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912EC0" w14:textId="1E1D5A35" w:rsidR="00D740A6" w:rsidRDefault="00D740A6">
      <w:pPr>
        <w:rPr>
          <w:rFonts w:ascii="Trebuchet MS" w:hAnsi="Trebuchet MS" w:cs="Trebuchet MS"/>
          <w:b/>
          <w:bCs/>
          <w:u w:val="single"/>
        </w:rPr>
      </w:pPr>
      <w:r>
        <w:rPr>
          <w:rFonts w:ascii="Trebuchet MS" w:hAnsi="Trebuchet MS" w:cs="Trebuchet MS"/>
          <w:noProof/>
          <w:color w:val="002060"/>
          <w:sz w:val="24"/>
          <w:szCs w:val="24"/>
          <w:lang w:val="en-GB"/>
        </w:rPr>
        <w:t xml:space="preserve">   </w:t>
      </w:r>
      <w:r w:rsidR="00DF15F8">
        <w:rPr>
          <w:rFonts w:ascii="Trebuchet MS" w:hAnsi="Trebuchet MS" w:cs="Trebuchet MS"/>
          <w:noProof/>
          <w:color w:val="002060"/>
          <w:sz w:val="24"/>
          <w:szCs w:val="24"/>
          <w:lang w:val="en-GB"/>
        </w:rPr>
        <w:t xml:space="preserve">  </w:t>
      </w:r>
      <w:r w:rsidR="007F1D1B">
        <w:rPr>
          <w:noProof/>
        </w:rPr>
        <w:drawing>
          <wp:anchor distT="0" distB="0" distL="114300" distR="114300" simplePos="0" relativeHeight="251659264" behindDoc="1" locked="0" layoutInCell="1" allowOverlap="1" wp14:anchorId="64B098B9" wp14:editId="65DFCBDE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1270000" cy="1492250"/>
            <wp:effectExtent l="0" t="0" r="6350" b="0"/>
            <wp:wrapNone/>
            <wp:docPr id="1504793649" name="Picture 1" descr="A logo of a child guiding company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149225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F15F8">
        <w:rPr>
          <w:rFonts w:ascii="Trebuchet MS" w:hAnsi="Trebuchet MS" w:cs="Trebuchet MS"/>
          <w:noProof/>
          <w:color w:val="002060"/>
          <w:sz w:val="24"/>
          <w:szCs w:val="24"/>
          <w:lang w:val="en-GB"/>
        </w:rPr>
        <w:t xml:space="preserve">                          </w:t>
      </w:r>
      <w:r>
        <w:rPr>
          <w:rFonts w:ascii="Trebuchet MS" w:hAnsi="Trebuchet MS" w:cs="Trebuchet MS"/>
          <w:noProof/>
          <w:color w:val="002060"/>
          <w:sz w:val="24"/>
          <w:szCs w:val="24"/>
          <w:lang w:val="en-GB"/>
        </w:rPr>
        <w:t xml:space="preserve">                  </w:t>
      </w:r>
      <w:r w:rsidR="00DF15F8">
        <w:rPr>
          <w:rFonts w:ascii="Trebuchet MS" w:hAnsi="Trebuchet MS" w:cs="Trebuchet MS"/>
          <w:noProof/>
          <w:color w:val="002060"/>
          <w:sz w:val="24"/>
          <w:szCs w:val="24"/>
          <w:lang w:val="en-GB"/>
        </w:rPr>
        <w:t xml:space="preserve">         </w:t>
      </w:r>
      <w:r w:rsidR="00A441C0">
        <w:rPr>
          <w:rFonts w:ascii="Trebuchet MS" w:hAnsi="Trebuchet MS" w:cs="Trebuchet MS"/>
          <w:noProof/>
          <w:color w:val="002060"/>
          <w:sz w:val="24"/>
          <w:szCs w:val="24"/>
          <w:lang w:val="en-GB"/>
        </w:rPr>
        <w:t xml:space="preserve">                                    </w:t>
      </w:r>
      <w:r w:rsidR="00DF15F8">
        <w:rPr>
          <w:rFonts w:ascii="Trebuchet MS" w:hAnsi="Trebuchet MS" w:cs="Trebuchet MS"/>
          <w:noProof/>
          <w:color w:val="002060"/>
          <w:sz w:val="24"/>
          <w:szCs w:val="24"/>
          <w:lang w:val="en-GB"/>
        </w:rPr>
        <w:t xml:space="preserve"> </w:t>
      </w:r>
      <w:r>
        <w:rPr>
          <w:rFonts w:ascii="Trebuchet MS" w:hAnsi="Trebuchet MS" w:cs="Trebuchet MS"/>
          <w:noProof/>
          <w:color w:val="002060"/>
          <w:sz w:val="24"/>
          <w:szCs w:val="24"/>
          <w:lang w:val="en-GB"/>
        </w:rPr>
        <w:t xml:space="preserve">             </w:t>
      </w:r>
      <w:r w:rsidR="007F1D1B">
        <w:rPr>
          <w:rFonts w:ascii="Trebuchet MS" w:hAnsi="Trebuchet MS" w:cs="Trebuchet MS"/>
          <w:noProof/>
          <w:color w:val="002060"/>
          <w:sz w:val="24"/>
          <w:szCs w:val="24"/>
          <w:lang w:val="en-GB"/>
        </w:rPr>
        <w:t xml:space="preserve">                                                    </w:t>
      </w:r>
      <w:r>
        <w:rPr>
          <w:rFonts w:ascii="Trebuchet MS" w:hAnsi="Trebuchet MS" w:cs="Trebuchet MS"/>
          <w:noProof/>
          <w:color w:val="002060"/>
          <w:sz w:val="24"/>
          <w:szCs w:val="24"/>
          <w:lang w:val="en-GB"/>
        </w:rPr>
        <w:t xml:space="preserve"> </w:t>
      </w:r>
      <w:r w:rsidR="00177A4F" w:rsidRPr="000E247E">
        <w:rPr>
          <w:noProof/>
        </w:rPr>
        <w:drawing>
          <wp:inline distT="0" distB="0" distL="0" distR="0" wp14:anchorId="1BAA60D1" wp14:editId="7250FDFA">
            <wp:extent cx="1047750" cy="1457325"/>
            <wp:effectExtent l="0" t="0" r="0" b="9525"/>
            <wp:docPr id="3" name="Picture 3" descr="C:\Users\Blackmore\AppData\Local\Microsoft\Windows\Temporary Internet Files\Content.IE5\EMXCRZXL\blackmore2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lackmore\AppData\Local\Microsoft\Windows\Temporary Internet Files\Content.IE5\EMXCRZXL\blackmore201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rebuchet MS" w:hAnsi="Trebuchet MS" w:cs="Trebuchet MS"/>
          <w:noProof/>
          <w:color w:val="002060"/>
          <w:sz w:val="24"/>
          <w:szCs w:val="24"/>
          <w:lang w:val="en-GB"/>
        </w:rPr>
        <w:t xml:space="preserve">                                               </w:t>
      </w:r>
    </w:p>
    <w:p w14:paraId="6DBB4E05" w14:textId="77777777" w:rsidR="00D740A6" w:rsidRPr="00D8189C" w:rsidRDefault="00D740A6">
      <w:pPr>
        <w:jc w:val="center"/>
        <w:rPr>
          <w:rFonts w:ascii="Trebuchet MS" w:hAnsi="Trebuchet MS" w:cs="Trebuchet MS"/>
          <w:b/>
          <w:bCs/>
          <w:sz w:val="32"/>
          <w:u w:val="single"/>
        </w:rPr>
      </w:pPr>
      <w:r w:rsidRPr="00D8189C">
        <w:rPr>
          <w:rFonts w:ascii="Trebuchet MS" w:hAnsi="Trebuchet MS" w:cs="Trebuchet MS"/>
          <w:b/>
          <w:bCs/>
          <w:sz w:val="32"/>
          <w:u w:val="single"/>
        </w:rPr>
        <w:t>Worcestershire Girlguiding County</w:t>
      </w:r>
    </w:p>
    <w:p w14:paraId="45AD0097" w14:textId="77777777" w:rsidR="00D740A6" w:rsidRPr="00D8189C" w:rsidRDefault="00D740A6" w:rsidP="00FF5808">
      <w:pPr>
        <w:jc w:val="center"/>
        <w:rPr>
          <w:rFonts w:ascii="Trebuchet MS" w:hAnsi="Trebuchet MS" w:cs="Trebuchet MS"/>
          <w:b/>
          <w:bCs/>
          <w:sz w:val="32"/>
          <w:u w:val="single"/>
        </w:rPr>
      </w:pPr>
      <w:r w:rsidRPr="00D8189C">
        <w:rPr>
          <w:rFonts w:ascii="Trebuchet MS" w:hAnsi="Trebuchet MS" w:cs="Trebuchet MS"/>
          <w:b/>
          <w:bCs/>
          <w:sz w:val="32"/>
          <w:u w:val="single"/>
        </w:rPr>
        <w:t xml:space="preserve">Risk Assessment for </w:t>
      </w:r>
      <w:r w:rsidRPr="00D8189C">
        <w:rPr>
          <w:rFonts w:ascii="Trebuchet MS" w:hAnsi="Trebuchet MS" w:cs="Trebuchet MS"/>
          <w:b/>
          <w:bCs/>
          <w:color w:val="000000"/>
          <w:sz w:val="32"/>
          <w:u w:val="single"/>
        </w:rPr>
        <w:t xml:space="preserve">The </w:t>
      </w:r>
      <w:r w:rsidR="006C77A1" w:rsidRPr="00D8189C">
        <w:rPr>
          <w:rFonts w:ascii="Trebuchet MS" w:hAnsi="Trebuchet MS" w:cs="Trebuchet MS"/>
          <w:b/>
          <w:bCs/>
          <w:color w:val="000000"/>
          <w:sz w:val="32"/>
          <w:u w:val="single"/>
        </w:rPr>
        <w:t>Barn</w:t>
      </w:r>
      <w:r w:rsidRPr="00D8189C">
        <w:rPr>
          <w:rFonts w:ascii="Trebuchet MS" w:hAnsi="Trebuchet MS" w:cs="Trebuchet MS"/>
          <w:b/>
          <w:bCs/>
          <w:color w:val="000000"/>
          <w:sz w:val="32"/>
          <w:u w:val="single"/>
        </w:rPr>
        <w:t xml:space="preserve"> </w:t>
      </w:r>
    </w:p>
    <w:p w14:paraId="18FC748E" w14:textId="77777777" w:rsidR="00D740A6" w:rsidRPr="00D8189C" w:rsidRDefault="00D740A6">
      <w:pPr>
        <w:jc w:val="center"/>
        <w:rPr>
          <w:rFonts w:ascii="Trebuchet MS" w:hAnsi="Trebuchet MS" w:cs="Trebuchet MS"/>
          <w:b/>
          <w:bCs/>
          <w:sz w:val="32"/>
          <w:u w:val="single"/>
        </w:rPr>
      </w:pPr>
      <w:r w:rsidRPr="00D8189C">
        <w:rPr>
          <w:rFonts w:ascii="Trebuchet MS" w:hAnsi="Trebuchet MS" w:cs="Trebuchet MS"/>
          <w:b/>
          <w:bCs/>
          <w:sz w:val="32"/>
          <w:u w:val="single"/>
        </w:rPr>
        <w:t>Blackmore Campsite</w:t>
      </w:r>
      <w:r w:rsidRPr="00D8189C">
        <w:rPr>
          <w:rFonts w:ascii="Trebuchet MS" w:hAnsi="Trebuchet MS" w:cs="Trebuchet MS"/>
          <w:b/>
          <w:bCs/>
          <w:sz w:val="32"/>
        </w:rPr>
        <w:t xml:space="preserve"> </w:t>
      </w:r>
    </w:p>
    <w:p w14:paraId="28101AF1" w14:textId="77777777" w:rsidR="00DD1B87" w:rsidRDefault="00DD1B87">
      <w:pPr>
        <w:rPr>
          <w:rFonts w:ascii="Trebuchet MS" w:hAnsi="Trebuchet MS" w:cs="Trebuchet MS"/>
          <w:color w:val="FF0000"/>
        </w:rPr>
      </w:pPr>
    </w:p>
    <w:p w14:paraId="0CE6619A" w14:textId="77777777" w:rsidR="00FF5808" w:rsidRDefault="00FF5808">
      <w:pPr>
        <w:rPr>
          <w:rFonts w:ascii="Trebuchet MS" w:hAnsi="Trebuchet MS" w:cs="Trebuchet MS"/>
          <w:color w:val="FF0000"/>
        </w:rPr>
      </w:pPr>
    </w:p>
    <w:p w14:paraId="7D3B0072" w14:textId="77777777" w:rsidR="00FF5808" w:rsidRDefault="00FF5808">
      <w:pPr>
        <w:rPr>
          <w:rFonts w:ascii="Trebuchet MS" w:hAnsi="Trebuchet MS" w:cs="Trebuchet MS"/>
          <w:color w:val="FF0000"/>
        </w:rPr>
      </w:pPr>
    </w:p>
    <w:p w14:paraId="5B8D1BC2" w14:textId="77777777" w:rsidR="00D740A6" w:rsidRPr="00207D29" w:rsidRDefault="00BE449E">
      <w:pPr>
        <w:rPr>
          <w:rFonts w:ascii="Trebuchet MS" w:hAnsi="Trebuchet MS" w:cs="Trebuchet MS"/>
          <w:b/>
          <w:sz w:val="24"/>
        </w:rPr>
      </w:pPr>
      <w:r w:rsidRPr="00207D29">
        <w:rPr>
          <w:rFonts w:ascii="Trebuchet MS" w:hAnsi="Trebuchet MS" w:cs="Trebuchet MS"/>
          <w:b/>
          <w:sz w:val="24"/>
        </w:rPr>
        <w:t>Leader in charge = Adult who is 18+ years of age</w:t>
      </w:r>
    </w:p>
    <w:p w14:paraId="4F6ED58A" w14:textId="77777777" w:rsidR="00FF5808" w:rsidRDefault="00FF5808">
      <w:pPr>
        <w:rPr>
          <w:rFonts w:ascii="Trebuchet MS" w:hAnsi="Trebuchet MS" w:cs="Trebuchet MS"/>
        </w:rPr>
      </w:pPr>
    </w:p>
    <w:p w14:paraId="6A02F6D5" w14:textId="77777777" w:rsidR="00D740A6" w:rsidRDefault="00D740A6">
      <w:pPr>
        <w:rPr>
          <w:rFonts w:ascii="Trebuchet MS" w:hAnsi="Trebuchet MS" w:cs="Trebuchet MS"/>
        </w:rPr>
      </w:pPr>
    </w:p>
    <w:tbl>
      <w:tblPr>
        <w:tblW w:w="14144" w:type="dxa"/>
        <w:tblLayout w:type="fixed"/>
        <w:tblCellMar>
          <w:left w:w="180" w:type="dxa"/>
          <w:right w:w="180" w:type="dxa"/>
        </w:tblCellMar>
        <w:tblLook w:val="0000" w:firstRow="0" w:lastRow="0" w:firstColumn="0" w:lastColumn="0" w:noHBand="0" w:noVBand="0"/>
      </w:tblPr>
      <w:tblGrid>
        <w:gridCol w:w="2825"/>
        <w:gridCol w:w="1418"/>
        <w:gridCol w:w="2458"/>
        <w:gridCol w:w="17"/>
        <w:gridCol w:w="4896"/>
        <w:gridCol w:w="2530"/>
      </w:tblGrid>
      <w:tr w:rsidR="00023F67" w14:paraId="0DE6179C" w14:textId="77777777" w:rsidTr="00023F67">
        <w:trPr>
          <w:trHeight w:val="541"/>
        </w:trPr>
        <w:tc>
          <w:tcPr>
            <w:tcW w:w="2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D60093"/>
          </w:tcPr>
          <w:p w14:paraId="0EC43235" w14:textId="77777777" w:rsidR="00D740A6" w:rsidRPr="00391E9D" w:rsidRDefault="00D740A6" w:rsidP="00FF5808">
            <w:pPr>
              <w:jc w:val="center"/>
              <w:rPr>
                <w:rFonts w:ascii="Trebuchet MS" w:hAnsi="Trebuchet MS" w:cs="Trebuchet MS"/>
                <w:b/>
                <w:color w:val="FFFFFF" w:themeColor="background1"/>
                <w:sz w:val="28"/>
              </w:rPr>
            </w:pPr>
            <w:r w:rsidRPr="00391E9D">
              <w:rPr>
                <w:rFonts w:ascii="Trebuchet MS" w:hAnsi="Trebuchet MS" w:cs="Trebuchet MS"/>
                <w:b/>
                <w:color w:val="FFFFFF" w:themeColor="background1"/>
                <w:sz w:val="28"/>
              </w:rPr>
              <w:t>Hazard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D60093"/>
          </w:tcPr>
          <w:p w14:paraId="17C6D327" w14:textId="77777777" w:rsidR="00D740A6" w:rsidRPr="00391E9D" w:rsidRDefault="00D740A6" w:rsidP="00FF5808">
            <w:pPr>
              <w:jc w:val="center"/>
              <w:rPr>
                <w:rFonts w:ascii="Trebuchet MS" w:hAnsi="Trebuchet MS" w:cs="Trebuchet MS"/>
                <w:b/>
                <w:color w:val="FFFFFF" w:themeColor="background1"/>
                <w:sz w:val="28"/>
              </w:rPr>
            </w:pPr>
            <w:r w:rsidRPr="00391E9D">
              <w:rPr>
                <w:rFonts w:ascii="Trebuchet MS" w:hAnsi="Trebuchet MS" w:cs="Trebuchet MS"/>
                <w:b/>
                <w:color w:val="FFFFFF" w:themeColor="background1"/>
                <w:sz w:val="28"/>
              </w:rPr>
              <w:t>Risk</w:t>
            </w:r>
          </w:p>
        </w:tc>
        <w:tc>
          <w:tcPr>
            <w:tcW w:w="24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D60093"/>
          </w:tcPr>
          <w:p w14:paraId="419F45FA" w14:textId="77777777" w:rsidR="00D740A6" w:rsidRPr="00391E9D" w:rsidRDefault="00D740A6" w:rsidP="00FF5808">
            <w:pPr>
              <w:jc w:val="center"/>
              <w:rPr>
                <w:rFonts w:ascii="Trebuchet MS" w:hAnsi="Trebuchet MS" w:cs="Trebuchet MS"/>
                <w:b/>
                <w:color w:val="FFFFFF" w:themeColor="background1"/>
                <w:sz w:val="28"/>
              </w:rPr>
            </w:pPr>
            <w:r w:rsidRPr="00391E9D">
              <w:rPr>
                <w:rFonts w:ascii="Trebuchet MS" w:hAnsi="Trebuchet MS" w:cs="Trebuchet MS"/>
                <w:b/>
                <w:color w:val="FFFFFF" w:themeColor="background1"/>
                <w:sz w:val="28"/>
              </w:rPr>
              <w:t>Who would this affect</w:t>
            </w:r>
            <w:r w:rsidR="00FF5808" w:rsidRPr="00391E9D">
              <w:rPr>
                <w:rFonts w:ascii="Trebuchet MS" w:hAnsi="Trebuchet MS" w:cs="Trebuchet MS"/>
                <w:b/>
                <w:color w:val="FFFFFF" w:themeColor="background1"/>
                <w:sz w:val="28"/>
              </w:rPr>
              <w:t>?</w:t>
            </w:r>
          </w:p>
        </w:tc>
        <w:tc>
          <w:tcPr>
            <w:tcW w:w="48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D60093"/>
          </w:tcPr>
          <w:p w14:paraId="164C5440" w14:textId="77777777" w:rsidR="00D740A6" w:rsidRPr="00391E9D" w:rsidRDefault="00D740A6" w:rsidP="00FF5808">
            <w:pPr>
              <w:jc w:val="center"/>
              <w:rPr>
                <w:rFonts w:ascii="Trebuchet MS" w:hAnsi="Trebuchet MS" w:cs="Trebuchet MS"/>
                <w:b/>
                <w:color w:val="FFFFFF" w:themeColor="background1"/>
                <w:sz w:val="28"/>
              </w:rPr>
            </w:pPr>
            <w:r w:rsidRPr="00391E9D">
              <w:rPr>
                <w:rFonts w:ascii="Trebuchet MS" w:hAnsi="Trebuchet MS" w:cs="Trebuchet MS"/>
                <w:b/>
                <w:color w:val="FFFFFF" w:themeColor="background1"/>
                <w:sz w:val="28"/>
              </w:rPr>
              <w:t xml:space="preserve">What can be done to </w:t>
            </w:r>
            <w:r w:rsidR="00FF5808" w:rsidRPr="00391E9D">
              <w:rPr>
                <w:rFonts w:ascii="Trebuchet MS" w:hAnsi="Trebuchet MS" w:cs="Trebuchet MS"/>
                <w:b/>
                <w:color w:val="FFFFFF" w:themeColor="background1"/>
                <w:sz w:val="28"/>
              </w:rPr>
              <w:t>lessen</w:t>
            </w:r>
            <w:r w:rsidRPr="00391E9D">
              <w:rPr>
                <w:rFonts w:ascii="Trebuchet MS" w:hAnsi="Trebuchet MS" w:cs="Trebuchet MS"/>
                <w:b/>
                <w:color w:val="FFFFFF" w:themeColor="background1"/>
                <w:sz w:val="28"/>
              </w:rPr>
              <w:t xml:space="preserve"> the risk</w:t>
            </w:r>
            <w:r w:rsidR="00FF5808" w:rsidRPr="00391E9D">
              <w:rPr>
                <w:rFonts w:ascii="Trebuchet MS" w:hAnsi="Trebuchet MS" w:cs="Trebuchet MS"/>
                <w:b/>
                <w:color w:val="FFFFFF" w:themeColor="background1"/>
                <w:sz w:val="28"/>
              </w:rPr>
              <w:t>?</w:t>
            </w:r>
          </w:p>
        </w:tc>
        <w:tc>
          <w:tcPr>
            <w:tcW w:w="2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60093"/>
          </w:tcPr>
          <w:p w14:paraId="0948D938" w14:textId="77777777" w:rsidR="00D740A6" w:rsidRPr="00391E9D" w:rsidRDefault="00D740A6" w:rsidP="00FF5808">
            <w:pPr>
              <w:jc w:val="center"/>
              <w:rPr>
                <w:rFonts w:ascii="Trebuchet MS" w:hAnsi="Trebuchet MS" w:cs="Trebuchet MS"/>
                <w:b/>
                <w:color w:val="FFFFFF" w:themeColor="background1"/>
                <w:sz w:val="28"/>
              </w:rPr>
            </w:pPr>
            <w:r w:rsidRPr="00391E9D">
              <w:rPr>
                <w:rFonts w:ascii="Trebuchet MS" w:hAnsi="Trebuchet MS" w:cs="Trebuchet MS"/>
                <w:b/>
                <w:color w:val="FFFFFF" w:themeColor="background1"/>
                <w:sz w:val="28"/>
              </w:rPr>
              <w:t>Checked by County</w:t>
            </w:r>
          </w:p>
          <w:p w14:paraId="4AC1F523" w14:textId="77777777" w:rsidR="00D740A6" w:rsidRPr="00391E9D" w:rsidRDefault="00D740A6" w:rsidP="00FF5808">
            <w:pPr>
              <w:jc w:val="center"/>
              <w:rPr>
                <w:rFonts w:ascii="Trebuchet MS" w:hAnsi="Trebuchet MS" w:cs="Trebuchet MS"/>
                <w:b/>
                <w:color w:val="FFFFFF" w:themeColor="background1"/>
                <w:sz w:val="28"/>
              </w:rPr>
            </w:pPr>
            <w:r w:rsidRPr="00391E9D">
              <w:rPr>
                <w:rFonts w:ascii="Trebuchet MS" w:hAnsi="Trebuchet MS" w:cs="Trebuchet MS"/>
                <w:b/>
                <w:color w:val="FFFFFF" w:themeColor="background1"/>
                <w:sz w:val="28"/>
              </w:rPr>
              <w:t>Date/Name</w:t>
            </w:r>
          </w:p>
        </w:tc>
      </w:tr>
      <w:tr w:rsidR="00D740A6" w:rsidRPr="00FF5808" w14:paraId="6EFC5F46" w14:textId="77777777" w:rsidTr="00FF5808">
        <w:trPr>
          <w:trHeight w:val="2506"/>
        </w:trPr>
        <w:tc>
          <w:tcPr>
            <w:tcW w:w="2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F24719F" w14:textId="77777777" w:rsidR="00D740A6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b/>
                <w:sz w:val="22"/>
                <w:szCs w:val="22"/>
                <w:u w:val="single"/>
              </w:rPr>
              <w:br/>
            </w:r>
            <w:r w:rsidR="00DD1B87" w:rsidRPr="00FF5808">
              <w:rPr>
                <w:rFonts w:ascii="Trebuchet MS" w:hAnsi="Trebuchet MS" w:cs="Trebuchet MS"/>
                <w:sz w:val="22"/>
                <w:szCs w:val="22"/>
              </w:rPr>
              <w:t>Liquid</w:t>
            </w:r>
            <w:r w:rsidR="00D740A6" w:rsidRPr="00FF5808">
              <w:rPr>
                <w:rFonts w:ascii="Trebuchet MS" w:hAnsi="Trebuchet MS" w:cs="Trebuchet MS"/>
                <w:sz w:val="22"/>
                <w:szCs w:val="22"/>
              </w:rPr>
              <w:t xml:space="preserve"> spillages</w:t>
            </w:r>
          </w:p>
          <w:p w14:paraId="4427B235" w14:textId="77777777" w:rsidR="00D740A6" w:rsidRPr="00FF5808" w:rsidRDefault="00D740A6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  <w:p w14:paraId="41EC861A" w14:textId="77777777" w:rsidR="00D740A6" w:rsidRPr="00FF5808" w:rsidRDefault="0038442F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t>Non-</w:t>
            </w:r>
            <w:r w:rsidR="00D740A6" w:rsidRPr="00FF5808">
              <w:rPr>
                <w:rFonts w:ascii="Trebuchet MS" w:hAnsi="Trebuchet MS" w:cs="Trebuchet MS"/>
                <w:sz w:val="22"/>
                <w:szCs w:val="22"/>
              </w:rPr>
              <w:t xml:space="preserve">slip flooring </w:t>
            </w:r>
          </w:p>
          <w:p w14:paraId="29E16E09" w14:textId="77777777" w:rsidR="00D740A6" w:rsidRPr="00FF5808" w:rsidRDefault="00D740A6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  <w:p w14:paraId="484719E6" w14:textId="77777777" w:rsidR="00D740A6" w:rsidRPr="00FF5808" w:rsidRDefault="00D740A6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>Carpet /carpet tiles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AB96318" w14:textId="77777777" w:rsidR="00D740A6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="00D740A6" w:rsidRPr="00FF5808">
              <w:rPr>
                <w:rFonts w:ascii="Trebuchet MS" w:hAnsi="Trebuchet MS" w:cs="Trebuchet MS"/>
                <w:sz w:val="22"/>
                <w:szCs w:val="22"/>
              </w:rPr>
              <w:t xml:space="preserve">Slips </w:t>
            </w:r>
          </w:p>
          <w:p w14:paraId="651B880D" w14:textId="77777777" w:rsid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  <w:p w14:paraId="6C3F4FFC" w14:textId="77777777" w:rsidR="00D740A6" w:rsidRPr="00FF5808" w:rsidRDefault="00D740A6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Trips </w:t>
            </w:r>
          </w:p>
          <w:p w14:paraId="53EC5AA6" w14:textId="77777777" w:rsid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  <w:p w14:paraId="2D5E85EC" w14:textId="77777777" w:rsidR="00D740A6" w:rsidRPr="00FF5808" w:rsidRDefault="00D740A6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>Falls</w:t>
            </w:r>
          </w:p>
        </w:tc>
        <w:tc>
          <w:tcPr>
            <w:tcW w:w="24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E446CA1" w14:textId="77777777" w:rsid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  <w:p w14:paraId="42081150" w14:textId="77777777" w:rsidR="00D740A6" w:rsidRPr="00FF5808" w:rsidRDefault="00D740A6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>Hirers/Parent/</w:t>
            </w:r>
            <w:r w:rsidR="00FF5808"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Visitor</w:t>
            </w:r>
          </w:p>
        </w:tc>
        <w:tc>
          <w:tcPr>
            <w:tcW w:w="491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A8D0613" w14:textId="77777777" w:rsid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  <w:p w14:paraId="1F2EE2D7" w14:textId="77777777" w:rsidR="00D740A6" w:rsidRPr="00FF5808" w:rsidRDefault="00D740A6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>Hirer to wear appropriate footwear.</w:t>
            </w:r>
          </w:p>
          <w:p w14:paraId="64C12712" w14:textId="77777777" w:rsidR="00D740A6" w:rsidRPr="00FF5808" w:rsidRDefault="0038442F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t>Ensure that</w:t>
            </w:r>
            <w:r w:rsidR="00D740A6" w:rsidRPr="00FF5808">
              <w:rPr>
                <w:rFonts w:ascii="Trebuchet MS" w:hAnsi="Trebuchet MS" w:cs="Trebuchet MS"/>
                <w:sz w:val="22"/>
                <w:szCs w:val="22"/>
              </w:rPr>
              <w:t xml:space="preserve"> lighting is in good working order.</w:t>
            </w:r>
          </w:p>
          <w:p w14:paraId="6104DCFE" w14:textId="77777777" w:rsidR="00D740A6" w:rsidRPr="00FF5808" w:rsidRDefault="00D740A6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>Spillages to be cleaned up immediately.</w:t>
            </w:r>
          </w:p>
          <w:p w14:paraId="129ED4FE" w14:textId="77777777" w:rsidR="00FF5808" w:rsidRPr="00FF5808" w:rsidRDefault="0038442F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t>Use y</w:t>
            </w:r>
            <w:r w:rsidR="00D740A6" w:rsidRPr="00FF5808">
              <w:rPr>
                <w:rFonts w:ascii="Trebuchet MS" w:hAnsi="Trebuchet MS" w:cs="Trebuchet MS"/>
                <w:sz w:val="22"/>
                <w:szCs w:val="22"/>
              </w:rPr>
              <w:t>ellow signs for wet surfaces to notify other people.</w:t>
            </w:r>
          </w:p>
          <w:p w14:paraId="725DCA25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>Hirer to check carpet tiles on arrival and during their stay. Report any problems.</w:t>
            </w:r>
          </w:p>
        </w:tc>
        <w:tc>
          <w:tcPr>
            <w:tcW w:w="2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320DE49" w14:textId="77777777" w:rsidR="00D740A6" w:rsidRPr="00FF5808" w:rsidRDefault="00D740A6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</w:p>
        </w:tc>
      </w:tr>
      <w:tr w:rsidR="00FF5808" w:rsidRPr="00FF5808" w14:paraId="7D690F1F" w14:textId="77777777" w:rsidTr="00207D29">
        <w:trPr>
          <w:trHeight w:val="656"/>
        </w:trPr>
        <w:tc>
          <w:tcPr>
            <w:tcW w:w="2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BDD6EE" w:themeFill="accent1" w:themeFillTint="66"/>
          </w:tcPr>
          <w:p w14:paraId="62DFE894" w14:textId="77777777" w:rsid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  <w:p w14:paraId="42EA6230" w14:textId="77777777" w:rsidR="00FF5808" w:rsidRPr="00FF5808" w:rsidRDefault="00FF5808" w:rsidP="00207D29">
            <w:pPr>
              <w:jc w:val="center"/>
              <w:rPr>
                <w:rFonts w:ascii="Trebuchet MS" w:hAnsi="Trebuchet MS" w:cs="Trebuchet MS"/>
                <w:b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b/>
                <w:sz w:val="24"/>
                <w:szCs w:val="22"/>
                <w:u w:val="single"/>
              </w:rPr>
              <w:t>Bedrooms</w:t>
            </w:r>
            <w:r w:rsidRPr="00FF5808">
              <w:rPr>
                <w:rFonts w:ascii="Trebuchet MS" w:hAnsi="Trebuchet MS" w:cs="Trebuchet MS"/>
                <w:b/>
                <w:sz w:val="22"/>
                <w:szCs w:val="22"/>
                <w:u w:val="single"/>
              </w:rPr>
              <w:br/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BDD6EE" w:themeFill="accent1" w:themeFillTint="66"/>
          </w:tcPr>
          <w:p w14:paraId="34C59EE9" w14:textId="77777777" w:rsidR="00FF5808" w:rsidRDefault="00FF5808" w:rsidP="000314A8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  <w:p w14:paraId="1C6E1176" w14:textId="77777777" w:rsidR="00FF5808" w:rsidRPr="00FF5808" w:rsidRDefault="00FF5808" w:rsidP="000314A8">
            <w:pPr>
              <w:rPr>
                <w:rFonts w:ascii="Trebuchet MS" w:hAnsi="Trebuchet MS" w:cs="Trebuchet MS"/>
                <w:b/>
                <w:sz w:val="22"/>
                <w:szCs w:val="22"/>
              </w:rPr>
            </w:pPr>
          </w:p>
        </w:tc>
        <w:tc>
          <w:tcPr>
            <w:tcW w:w="24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BDD6EE" w:themeFill="accent1" w:themeFillTint="66"/>
          </w:tcPr>
          <w:p w14:paraId="45A093EA" w14:textId="77777777" w:rsidR="00FF5808" w:rsidRDefault="00FF5808" w:rsidP="000314A8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  <w:p w14:paraId="3C574CC1" w14:textId="77777777" w:rsidR="00FF5808" w:rsidRPr="00FF5808" w:rsidRDefault="00FF5808" w:rsidP="000314A8">
            <w:pPr>
              <w:rPr>
                <w:rFonts w:ascii="Trebuchet MS" w:hAnsi="Trebuchet MS" w:cs="Trebuchet MS"/>
                <w:b/>
                <w:sz w:val="22"/>
                <w:szCs w:val="22"/>
              </w:rPr>
            </w:pPr>
          </w:p>
        </w:tc>
        <w:tc>
          <w:tcPr>
            <w:tcW w:w="4913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BDD6EE" w:themeFill="accent1" w:themeFillTint="66"/>
          </w:tcPr>
          <w:p w14:paraId="7C284C4B" w14:textId="77777777" w:rsidR="00FF5808" w:rsidRPr="00FF5808" w:rsidRDefault="00FF5808" w:rsidP="00FF5808">
            <w:pPr>
              <w:rPr>
                <w:rFonts w:ascii="Trebuchet MS" w:hAnsi="Trebuchet MS" w:cs="Trebuchet MS"/>
                <w:b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</w:p>
        </w:tc>
        <w:tc>
          <w:tcPr>
            <w:tcW w:w="2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</w:tcPr>
          <w:p w14:paraId="3103E4B0" w14:textId="77777777" w:rsidR="00FF5808" w:rsidRPr="00FF5808" w:rsidRDefault="00FF5808" w:rsidP="000314A8">
            <w:pPr>
              <w:rPr>
                <w:rFonts w:ascii="Trebuchet MS" w:hAnsi="Trebuchet MS" w:cs="Trebuchet MS"/>
                <w:b/>
                <w:sz w:val="22"/>
                <w:szCs w:val="22"/>
              </w:rPr>
            </w:pPr>
          </w:p>
        </w:tc>
      </w:tr>
      <w:tr w:rsidR="00FF5808" w:rsidRPr="00FF5808" w14:paraId="483ACCA2" w14:textId="77777777" w:rsidTr="00FF5808">
        <w:trPr>
          <w:trHeight w:val="490"/>
        </w:trPr>
        <w:tc>
          <w:tcPr>
            <w:tcW w:w="2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2761AA3" w14:textId="77777777" w:rsidR="00FF5808" w:rsidRPr="00FF5808" w:rsidRDefault="00FF5808" w:rsidP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Bunk Beds </w:t>
            </w: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</w:p>
          <w:p w14:paraId="47E8BB27" w14:textId="77777777" w:rsidR="00FF5808" w:rsidRDefault="00FF5808" w:rsidP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Bunk bed </w:t>
            </w:r>
            <w:r>
              <w:rPr>
                <w:rFonts w:ascii="Trebuchet MS" w:hAnsi="Trebuchet MS" w:cs="Trebuchet MS"/>
                <w:sz w:val="22"/>
                <w:szCs w:val="22"/>
              </w:rPr>
              <w:t>l</w:t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adder</w:t>
            </w:r>
          </w:p>
          <w:p w14:paraId="46609C23" w14:textId="77777777" w:rsid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  <w:p w14:paraId="0352C3CF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>Hirers Luggage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92E8E8E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lastRenderedPageBreak/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Trips </w:t>
            </w:r>
          </w:p>
          <w:p w14:paraId="2A1F9377" w14:textId="77777777" w:rsidR="00FF5808" w:rsidRDefault="00FF5808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</w:p>
          <w:p w14:paraId="1868F75A" w14:textId="77777777" w:rsidR="00FF5808" w:rsidRPr="00FF5808" w:rsidRDefault="00FF5808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>Falls</w:t>
            </w:r>
          </w:p>
        </w:tc>
        <w:tc>
          <w:tcPr>
            <w:tcW w:w="24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DE5F73D" w14:textId="77777777" w:rsidR="00FF5808" w:rsidRPr="00FF5808" w:rsidRDefault="00FF5808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lastRenderedPageBreak/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Hirers/Parent</w:t>
            </w:r>
          </w:p>
        </w:tc>
        <w:tc>
          <w:tcPr>
            <w:tcW w:w="491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A4A93D6" w14:textId="77777777" w:rsid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  <w:p w14:paraId="2A1646D2" w14:textId="77777777" w:rsidR="00FF5808" w:rsidRPr="00FF5808" w:rsidRDefault="00FF5808" w:rsidP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Ensure that suitable footwear is worn when </w:t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lastRenderedPageBreak/>
              <w:t>climbing ladder.</w:t>
            </w:r>
          </w:p>
          <w:p w14:paraId="33A7A41B" w14:textId="77777777" w:rsidR="00FF5808" w:rsidRPr="00FF5808" w:rsidRDefault="00FF5808" w:rsidP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t>Check m</w:t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attress are not above the recommended </w:t>
            </w:r>
            <w:r w:rsidR="0038442F">
              <w:rPr>
                <w:rFonts w:ascii="Trebuchet MS" w:hAnsi="Trebuchet MS" w:cs="Trebuchet MS"/>
                <w:sz w:val="22"/>
                <w:szCs w:val="22"/>
              </w:rPr>
              <w:t>m</w:t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anufacture line.</w:t>
            </w:r>
            <w:r>
              <w:rPr>
                <w:rFonts w:ascii="Trebuchet MS" w:hAnsi="Trebuchet MS" w:cs="Trebuchet MS"/>
                <w:sz w:val="22"/>
                <w:szCs w:val="22"/>
              </w:rPr>
              <w:t xml:space="preserve"> </w:t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(This mark should be on the top bunk bed)</w:t>
            </w:r>
          </w:p>
          <w:p w14:paraId="414F7407" w14:textId="77777777" w:rsidR="00FF5808" w:rsidRPr="00FF5808" w:rsidRDefault="004919A1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t>Ensure</w:t>
            </w:r>
            <w:r w:rsidR="00FF5808" w:rsidRPr="00FF5808">
              <w:rPr>
                <w:rFonts w:ascii="Trebuchet MS" w:hAnsi="Trebuchet MS" w:cs="Trebuchet MS"/>
                <w:sz w:val="22"/>
                <w:szCs w:val="22"/>
              </w:rPr>
              <w:t xml:space="preserve"> hirer informs girls that </w:t>
            </w:r>
            <w:r>
              <w:rPr>
                <w:rFonts w:ascii="Trebuchet MS" w:hAnsi="Trebuchet MS" w:cs="Trebuchet MS"/>
                <w:sz w:val="22"/>
                <w:szCs w:val="22"/>
              </w:rPr>
              <w:t xml:space="preserve">corridor and walk ways must be free of </w:t>
            </w:r>
            <w:r w:rsidR="00FF5808" w:rsidRPr="00FF5808">
              <w:rPr>
                <w:rFonts w:ascii="Trebuchet MS" w:hAnsi="Trebuchet MS" w:cs="Trebuchet MS"/>
                <w:sz w:val="22"/>
                <w:szCs w:val="22"/>
              </w:rPr>
              <w:t>luggage</w:t>
            </w:r>
            <w:r>
              <w:rPr>
                <w:rFonts w:ascii="Trebuchet MS" w:hAnsi="Trebuchet MS" w:cs="Trebuchet MS"/>
                <w:sz w:val="22"/>
                <w:szCs w:val="22"/>
              </w:rPr>
              <w:t>.</w:t>
            </w:r>
          </w:p>
          <w:p w14:paraId="202310AE" w14:textId="77777777" w:rsidR="00FF5808" w:rsidRPr="00FF5808" w:rsidRDefault="00FF5808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>Luggage must not block Emergency exits.</w:t>
            </w: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</w:p>
        </w:tc>
        <w:tc>
          <w:tcPr>
            <w:tcW w:w="2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439868" w14:textId="77777777" w:rsidR="00FF5808" w:rsidRPr="00FF5808" w:rsidRDefault="00FF5808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</w:p>
        </w:tc>
      </w:tr>
      <w:tr w:rsidR="00FF5808" w:rsidRPr="00FF5808" w14:paraId="75D065B8" w14:textId="77777777" w:rsidTr="00207D29">
        <w:trPr>
          <w:trHeight w:val="730"/>
        </w:trPr>
        <w:tc>
          <w:tcPr>
            <w:tcW w:w="2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BDD6EE" w:themeFill="accent1" w:themeFillTint="66"/>
          </w:tcPr>
          <w:p w14:paraId="12C950A0" w14:textId="77777777" w:rsidR="00FF5808" w:rsidRPr="00FF5808" w:rsidRDefault="00FF5808" w:rsidP="00FF5808">
            <w:pPr>
              <w:jc w:val="center"/>
              <w:rPr>
                <w:rFonts w:ascii="Trebuchet MS" w:hAnsi="Trebuchet MS" w:cs="Trebuchet MS"/>
                <w:b/>
                <w:sz w:val="24"/>
                <w:szCs w:val="24"/>
              </w:rPr>
            </w:pPr>
            <w:r>
              <w:rPr>
                <w:rFonts w:ascii="Trebuchet MS" w:hAnsi="Trebuchet MS" w:cs="Trebuchet MS"/>
                <w:sz w:val="22"/>
                <w:szCs w:val="22"/>
                <w:u w:val="single"/>
              </w:rPr>
              <w:br/>
            </w:r>
            <w:r w:rsidRPr="00FF5808">
              <w:rPr>
                <w:rFonts w:ascii="Trebuchet MS" w:hAnsi="Trebuchet MS" w:cs="Trebuchet MS"/>
                <w:b/>
                <w:sz w:val="24"/>
                <w:szCs w:val="24"/>
                <w:u w:val="single"/>
              </w:rPr>
              <w:t>Kitchen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BDD6EE" w:themeFill="accent1" w:themeFillTint="66"/>
          </w:tcPr>
          <w:p w14:paraId="5026C192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</w:tc>
        <w:tc>
          <w:tcPr>
            <w:tcW w:w="24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BDD6EE" w:themeFill="accent1" w:themeFillTint="66"/>
          </w:tcPr>
          <w:p w14:paraId="79DCE7C2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</w:tc>
        <w:tc>
          <w:tcPr>
            <w:tcW w:w="491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BDD6EE" w:themeFill="accent1" w:themeFillTint="66"/>
          </w:tcPr>
          <w:p w14:paraId="2AB408FF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</w:tc>
        <w:tc>
          <w:tcPr>
            <w:tcW w:w="2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</w:tcPr>
          <w:p w14:paraId="57C9DA81" w14:textId="77777777" w:rsidR="00FF5808" w:rsidRPr="00FF5808" w:rsidRDefault="00FF5808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</w:p>
        </w:tc>
      </w:tr>
      <w:tr w:rsidR="00FF5808" w:rsidRPr="00FF5808" w14:paraId="34F944C8" w14:textId="77777777" w:rsidTr="00FF5808">
        <w:trPr>
          <w:trHeight w:val="925"/>
        </w:trPr>
        <w:tc>
          <w:tcPr>
            <w:tcW w:w="2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6DB4266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Hot water</w:t>
            </w:r>
            <w:r w:rsidR="004919A1"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 </w:t>
            </w:r>
          </w:p>
          <w:p w14:paraId="348F14F4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>(Kettles and Urns)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70239C92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Scalds </w:t>
            </w: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</w:p>
          <w:p w14:paraId="213A7544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>Burns</w:t>
            </w:r>
          </w:p>
        </w:tc>
        <w:tc>
          <w:tcPr>
            <w:tcW w:w="24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AB17EA7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Hirers/Parent</w:t>
            </w:r>
          </w:p>
        </w:tc>
        <w:tc>
          <w:tcPr>
            <w:tcW w:w="491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654BB69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Adult/leader supervision at all times.</w:t>
            </w:r>
          </w:p>
          <w:p w14:paraId="5BA696D1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>When pouring boiling water ensure that there is sufficient space available.</w:t>
            </w:r>
          </w:p>
          <w:p w14:paraId="20F4AA71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</w:tc>
        <w:tc>
          <w:tcPr>
            <w:tcW w:w="2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3B74B6" w14:textId="77777777" w:rsidR="00FF5808" w:rsidRPr="00FF5808" w:rsidRDefault="00FF5808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</w:p>
        </w:tc>
      </w:tr>
      <w:tr w:rsidR="00FF5808" w:rsidRPr="00FF5808" w14:paraId="1B417EDC" w14:textId="77777777" w:rsidTr="00FF5808">
        <w:trPr>
          <w:trHeight w:val="610"/>
        </w:trPr>
        <w:tc>
          <w:tcPr>
            <w:tcW w:w="2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9D07E40" w14:textId="77777777" w:rsid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  <w:p w14:paraId="2E885609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Gas Oven/Rings 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3F59699E" w14:textId="77777777" w:rsidR="00FF5808" w:rsidRDefault="00FF5808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</w:p>
          <w:p w14:paraId="64359DC6" w14:textId="77777777" w:rsidR="00FF5808" w:rsidRPr="00FF5808" w:rsidRDefault="00FF5808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Burns </w:t>
            </w:r>
          </w:p>
        </w:tc>
        <w:tc>
          <w:tcPr>
            <w:tcW w:w="245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</w:tcPr>
          <w:p w14:paraId="77F2AACA" w14:textId="77777777" w:rsidR="00FF5808" w:rsidRDefault="00FF5808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</w:p>
          <w:p w14:paraId="338EFCDF" w14:textId="77777777" w:rsidR="00FF5808" w:rsidRPr="00FF5808" w:rsidRDefault="00FF5808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>Hirers/Parent</w:t>
            </w:r>
          </w:p>
        </w:tc>
        <w:tc>
          <w:tcPr>
            <w:tcW w:w="491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F87C9A9" w14:textId="77777777" w:rsid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  <w:p w14:paraId="67501948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Ensure that </w:t>
            </w:r>
            <w:r w:rsidR="004919A1">
              <w:rPr>
                <w:rFonts w:ascii="Trebuchet MS" w:hAnsi="Trebuchet MS" w:cs="Trebuchet MS"/>
                <w:sz w:val="22"/>
                <w:szCs w:val="22"/>
              </w:rPr>
              <w:t xml:space="preserve">only </w:t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Adults/Leaders use the oven/rings.</w:t>
            </w:r>
          </w:p>
          <w:p w14:paraId="06E6C48A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Use </w:t>
            </w:r>
            <w:r w:rsidR="004919A1">
              <w:rPr>
                <w:rFonts w:ascii="Trebuchet MS" w:hAnsi="Trebuchet MS" w:cs="Trebuchet MS"/>
                <w:sz w:val="22"/>
                <w:szCs w:val="22"/>
              </w:rPr>
              <w:t>o</w:t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ven </w:t>
            </w:r>
            <w:r w:rsidR="004919A1">
              <w:rPr>
                <w:rFonts w:ascii="Trebuchet MS" w:hAnsi="Trebuchet MS" w:cs="Trebuchet MS"/>
                <w:sz w:val="22"/>
                <w:szCs w:val="22"/>
              </w:rPr>
              <w:t>g</w:t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loves provided.</w:t>
            </w:r>
          </w:p>
          <w:p w14:paraId="5E0E8C64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>Girls must be closely supervised in kitchen area at all times.</w:t>
            </w:r>
          </w:p>
          <w:p w14:paraId="6F2CC340" w14:textId="77777777" w:rsidR="00FF5808" w:rsidRPr="00FF5808" w:rsidRDefault="00FF5808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>Ensure that the girls know what the dangers are when in the kitchen area.</w:t>
            </w: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</w:p>
        </w:tc>
        <w:tc>
          <w:tcPr>
            <w:tcW w:w="2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4B4FCF" w14:textId="77777777" w:rsidR="00FF5808" w:rsidRPr="00FF5808" w:rsidRDefault="00FF5808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</w:p>
        </w:tc>
      </w:tr>
      <w:tr w:rsidR="00FF5808" w:rsidRPr="00FF5808" w14:paraId="5E0DBB93" w14:textId="77777777" w:rsidTr="00FF5808">
        <w:trPr>
          <w:trHeight w:val="1108"/>
        </w:trPr>
        <w:tc>
          <w:tcPr>
            <w:tcW w:w="2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3AAC7C6A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Kitchen Equipment 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62DB4B8" w14:textId="77777777" w:rsid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  <w:p w14:paraId="227AB1E4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Injury 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</w:tcPr>
          <w:p w14:paraId="58073066" w14:textId="77777777" w:rsid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  <w:p w14:paraId="26D89837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>Hirers/Parent</w:t>
            </w:r>
          </w:p>
        </w:tc>
        <w:tc>
          <w:tcPr>
            <w:tcW w:w="491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E5443AE" w14:textId="77777777" w:rsid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  <w:p w14:paraId="61B551E9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>Adults/Leader need to familiarize the</w:t>
            </w:r>
            <w:r w:rsidR="004919A1">
              <w:rPr>
                <w:rFonts w:ascii="Trebuchet MS" w:hAnsi="Trebuchet MS" w:cs="Trebuchet MS"/>
                <w:sz w:val="22"/>
                <w:szCs w:val="22"/>
              </w:rPr>
              <w:t xml:space="preserve">mselves with kitchen equipment and </w:t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give </w:t>
            </w:r>
            <w:r w:rsidR="004919A1">
              <w:rPr>
                <w:rFonts w:ascii="Trebuchet MS" w:hAnsi="Trebuchet MS" w:cs="Trebuchet MS"/>
                <w:sz w:val="22"/>
                <w:szCs w:val="22"/>
              </w:rPr>
              <w:t xml:space="preserve">the </w:t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girls clear instructions when using.</w:t>
            </w:r>
          </w:p>
          <w:p w14:paraId="04144079" w14:textId="77777777" w:rsid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All activities undertaken in the kitchen by the girls must be supervised. </w:t>
            </w:r>
          </w:p>
          <w:p w14:paraId="17FA19DB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</w:tc>
        <w:tc>
          <w:tcPr>
            <w:tcW w:w="2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0BEAD5D" w14:textId="77777777" w:rsidR="00FF5808" w:rsidRPr="00FF5808" w:rsidRDefault="00FF5808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</w:p>
        </w:tc>
      </w:tr>
      <w:tr w:rsidR="00FF5808" w:rsidRPr="00FF5808" w14:paraId="35891450" w14:textId="77777777" w:rsidTr="00FF5808">
        <w:trPr>
          <w:trHeight w:val="1225"/>
        </w:trPr>
        <w:tc>
          <w:tcPr>
            <w:tcW w:w="2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FE1DABB" w14:textId="77777777" w:rsid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  <w:p w14:paraId="26911A17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>Cleaning Products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7A2BC40" w14:textId="77777777" w:rsid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  <w:p w14:paraId="291C9933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>Ingestion</w:t>
            </w: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</w:p>
          <w:p w14:paraId="492E0AF9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Inhalation </w:t>
            </w:r>
          </w:p>
          <w:p w14:paraId="0667DD4F" w14:textId="77777777" w:rsidR="00FF5808" w:rsidRPr="00FF5808" w:rsidRDefault="00FF5808" w:rsidP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lastRenderedPageBreak/>
              <w:t>Skin-Irritation</w:t>
            </w:r>
          </w:p>
        </w:tc>
        <w:tc>
          <w:tcPr>
            <w:tcW w:w="24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14:paraId="59A1D3EC" w14:textId="77777777" w:rsid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  <w:p w14:paraId="304BF5BA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>Hirers/Parent</w:t>
            </w:r>
          </w:p>
        </w:tc>
        <w:tc>
          <w:tcPr>
            <w:tcW w:w="4913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</w:tcPr>
          <w:p w14:paraId="6D1EB71C" w14:textId="77777777" w:rsid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  <w:p w14:paraId="4E63A582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>Keep all cleaning products in lockable cage provided when not in use.</w:t>
            </w:r>
          </w:p>
          <w:p w14:paraId="5FD13B46" w14:textId="77777777" w:rsidR="00FF5808" w:rsidRPr="00FF5808" w:rsidRDefault="004919A1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t xml:space="preserve">Use gloves when </w:t>
            </w:r>
            <w:r w:rsidR="00FF5808" w:rsidRPr="00FF5808">
              <w:rPr>
                <w:rFonts w:ascii="Trebuchet MS" w:hAnsi="Trebuchet MS" w:cs="Trebuchet MS"/>
                <w:sz w:val="22"/>
                <w:szCs w:val="22"/>
              </w:rPr>
              <w:t xml:space="preserve">cleaning. </w:t>
            </w:r>
          </w:p>
          <w:p w14:paraId="78DBDE78" w14:textId="77777777" w:rsidR="00FF5808" w:rsidRDefault="004919A1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t xml:space="preserve">Ensure girls are supervised by adults/leader if </w:t>
            </w:r>
            <w:r>
              <w:rPr>
                <w:rFonts w:ascii="Trebuchet MS" w:hAnsi="Trebuchet MS" w:cs="Trebuchet MS"/>
                <w:sz w:val="22"/>
                <w:szCs w:val="22"/>
              </w:rPr>
              <w:lastRenderedPageBreak/>
              <w:t>using cleaning p</w:t>
            </w:r>
            <w:r w:rsidR="00FF5808" w:rsidRPr="00FF5808">
              <w:rPr>
                <w:rFonts w:ascii="Trebuchet MS" w:hAnsi="Trebuchet MS" w:cs="Trebuchet MS"/>
                <w:sz w:val="22"/>
                <w:szCs w:val="22"/>
              </w:rPr>
              <w:t>roducts</w:t>
            </w:r>
          </w:p>
          <w:p w14:paraId="25F28CF8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</w:tc>
        <w:tc>
          <w:tcPr>
            <w:tcW w:w="2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16C4CF" w14:textId="77777777" w:rsidR="00FF5808" w:rsidRPr="00FF5808" w:rsidRDefault="00FF5808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</w:p>
        </w:tc>
      </w:tr>
      <w:tr w:rsidR="00FF5808" w:rsidRPr="00FF5808" w14:paraId="16A05ABD" w14:textId="77777777" w:rsidTr="00FF5808">
        <w:trPr>
          <w:trHeight w:val="1108"/>
        </w:trPr>
        <w:tc>
          <w:tcPr>
            <w:tcW w:w="2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6DD161B" w14:textId="77777777" w:rsid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  <w:p w14:paraId="4AA5E9DE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Hot Water from Boiler </w:t>
            </w:r>
          </w:p>
          <w:p w14:paraId="5A09BE3E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2D42D23" w14:textId="77777777" w:rsid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  <w:p w14:paraId="60D45EAC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Burn </w:t>
            </w:r>
          </w:p>
          <w:p w14:paraId="4E40C6D9" w14:textId="77777777" w:rsid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  <w:p w14:paraId="26194EEC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>Scalds</w:t>
            </w:r>
          </w:p>
        </w:tc>
        <w:tc>
          <w:tcPr>
            <w:tcW w:w="24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33F57047" w14:textId="77777777" w:rsid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  <w:p w14:paraId="69E124A3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>Hirers/Parent</w:t>
            </w:r>
          </w:p>
        </w:tc>
        <w:tc>
          <w:tcPr>
            <w:tcW w:w="491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7D47810A" w14:textId="77777777" w:rsid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  <w:p w14:paraId="3B2E5831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>Ensure that the water temperature is checked regularly.</w:t>
            </w:r>
          </w:p>
          <w:p w14:paraId="7BFA1781" w14:textId="77777777" w:rsidR="00FF5808" w:rsidRPr="00FF5808" w:rsidRDefault="004919A1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t>Ensure girls are supervised by adults/leader if helping with w</w:t>
            </w:r>
            <w:r w:rsidR="00FF5808" w:rsidRPr="00FF5808">
              <w:rPr>
                <w:rFonts w:ascii="Trebuchet MS" w:hAnsi="Trebuchet MS" w:cs="Trebuchet MS"/>
                <w:sz w:val="22"/>
                <w:szCs w:val="22"/>
              </w:rPr>
              <w:t>ashing up.</w:t>
            </w:r>
          </w:p>
          <w:p w14:paraId="4464A98C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</w:tc>
        <w:tc>
          <w:tcPr>
            <w:tcW w:w="2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C93919" w14:textId="77777777" w:rsidR="00FF5808" w:rsidRPr="00FF5808" w:rsidRDefault="00FF5808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</w:p>
        </w:tc>
      </w:tr>
      <w:tr w:rsidR="00FF5808" w:rsidRPr="00FF5808" w14:paraId="6342D5B5" w14:textId="77777777" w:rsidTr="00207D29">
        <w:trPr>
          <w:trHeight w:val="731"/>
        </w:trPr>
        <w:tc>
          <w:tcPr>
            <w:tcW w:w="2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BDD6EE" w:themeFill="accent1" w:themeFillTint="66"/>
          </w:tcPr>
          <w:p w14:paraId="20C5B24B" w14:textId="77777777" w:rsidR="00FF5808" w:rsidRPr="00FF5808" w:rsidRDefault="00FF5808" w:rsidP="00FF5808">
            <w:pPr>
              <w:jc w:val="center"/>
              <w:rPr>
                <w:rFonts w:ascii="Trebuchet MS" w:hAnsi="Trebuchet MS" w:cs="Trebuchet MS"/>
                <w:b/>
                <w:sz w:val="22"/>
                <w:szCs w:val="22"/>
              </w:rPr>
            </w:pPr>
            <w:r>
              <w:rPr>
                <w:rFonts w:ascii="Trebuchet MS" w:hAnsi="Trebuchet MS" w:cs="Trebuchet MS"/>
                <w:b/>
                <w:sz w:val="24"/>
                <w:szCs w:val="22"/>
                <w:u w:val="single"/>
              </w:rPr>
              <w:br/>
            </w:r>
            <w:r w:rsidRPr="00FF5808">
              <w:rPr>
                <w:rFonts w:ascii="Trebuchet MS" w:hAnsi="Trebuchet MS" w:cs="Trebuchet MS"/>
                <w:b/>
                <w:sz w:val="24"/>
                <w:szCs w:val="22"/>
                <w:u w:val="single"/>
              </w:rPr>
              <w:t>Bathroom</w:t>
            </w:r>
            <w:r w:rsidR="00B818DA">
              <w:rPr>
                <w:rFonts w:ascii="Trebuchet MS" w:hAnsi="Trebuchet MS" w:cs="Trebuchet MS"/>
                <w:b/>
                <w:sz w:val="24"/>
                <w:szCs w:val="22"/>
                <w:u w:val="single"/>
              </w:rPr>
              <w:t>s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BDD6EE" w:themeFill="accent1" w:themeFillTint="66"/>
          </w:tcPr>
          <w:p w14:paraId="5B55B279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</w:tc>
        <w:tc>
          <w:tcPr>
            <w:tcW w:w="24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BDD6EE" w:themeFill="accent1" w:themeFillTint="66"/>
          </w:tcPr>
          <w:p w14:paraId="01ACB3E3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</w:tc>
        <w:tc>
          <w:tcPr>
            <w:tcW w:w="491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BDD6EE" w:themeFill="accent1" w:themeFillTint="66"/>
          </w:tcPr>
          <w:p w14:paraId="597DBC77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</w:tc>
        <w:tc>
          <w:tcPr>
            <w:tcW w:w="2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</w:tcPr>
          <w:p w14:paraId="47B4197E" w14:textId="77777777" w:rsidR="00FF5808" w:rsidRPr="00FF5808" w:rsidRDefault="00FF5808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</w:p>
        </w:tc>
      </w:tr>
      <w:tr w:rsidR="00FF5808" w:rsidRPr="00FF5808" w14:paraId="00EB921E" w14:textId="77777777" w:rsidTr="00FF5808">
        <w:trPr>
          <w:trHeight w:val="717"/>
        </w:trPr>
        <w:tc>
          <w:tcPr>
            <w:tcW w:w="2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60D5FEA" w14:textId="77777777" w:rsidR="00FF5808" w:rsidRPr="00FF5808" w:rsidRDefault="00FF5808" w:rsidP="000314A8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Sinks/Toilets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A2561B6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Spread of infection</w:t>
            </w:r>
          </w:p>
          <w:p w14:paraId="27224475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Slips</w:t>
            </w:r>
          </w:p>
          <w:p w14:paraId="68A8FEF7" w14:textId="77777777" w:rsidR="00FF5808" w:rsidRPr="00FF5808" w:rsidRDefault="00FF5808" w:rsidP="000314A8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Trips</w:t>
            </w:r>
          </w:p>
        </w:tc>
        <w:tc>
          <w:tcPr>
            <w:tcW w:w="24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364A27FE" w14:textId="77777777" w:rsidR="00FF5808" w:rsidRPr="00FF5808" w:rsidRDefault="00FF5808" w:rsidP="000314A8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Hirers/Parent</w:t>
            </w:r>
          </w:p>
        </w:tc>
        <w:tc>
          <w:tcPr>
            <w:tcW w:w="491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5ED0214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Ensure these are checked regularly during the hirers stay.</w:t>
            </w:r>
          </w:p>
          <w:p w14:paraId="0075AC0F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Advise that a housework </w:t>
            </w:r>
            <w:proofErr w:type="spellStart"/>
            <w:r w:rsidRPr="00FF5808">
              <w:rPr>
                <w:rFonts w:ascii="Trebuchet MS" w:hAnsi="Trebuchet MS" w:cs="Trebuchet MS"/>
                <w:sz w:val="22"/>
                <w:szCs w:val="22"/>
              </w:rPr>
              <w:t>rota</w:t>
            </w:r>
            <w:proofErr w:type="spellEnd"/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 would be a good idea.</w:t>
            </w:r>
          </w:p>
          <w:p w14:paraId="3D56796A" w14:textId="77777777" w:rsidR="00FF5808" w:rsidRPr="00FF5808" w:rsidRDefault="004919A1" w:rsidP="004919A1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t xml:space="preserve">Ensure girls are supervised by adults/leader if </w:t>
            </w:r>
            <w:r w:rsidR="00FF5808" w:rsidRPr="00FF5808">
              <w:rPr>
                <w:rFonts w:ascii="Trebuchet MS" w:hAnsi="Trebuchet MS" w:cs="Trebuchet MS"/>
                <w:sz w:val="22"/>
                <w:szCs w:val="22"/>
              </w:rPr>
              <w:t>helping with cleaning.</w:t>
            </w:r>
            <w:r w:rsidR="00FF5808">
              <w:rPr>
                <w:rFonts w:ascii="Trebuchet MS" w:hAnsi="Trebuchet MS" w:cs="Trebuchet MS"/>
                <w:sz w:val="22"/>
                <w:szCs w:val="22"/>
              </w:rPr>
              <w:br/>
            </w:r>
          </w:p>
        </w:tc>
        <w:tc>
          <w:tcPr>
            <w:tcW w:w="2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97CB9AA" w14:textId="77777777" w:rsidR="00FF5808" w:rsidRPr="00FF5808" w:rsidRDefault="00FF5808" w:rsidP="000314A8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</w:tc>
      </w:tr>
      <w:tr w:rsidR="00FF5808" w:rsidRPr="00FF5808" w14:paraId="18970D9C" w14:textId="77777777" w:rsidTr="00FF5808">
        <w:trPr>
          <w:trHeight w:val="855"/>
        </w:trPr>
        <w:tc>
          <w:tcPr>
            <w:tcW w:w="2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85136D4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Showers 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EB14A1F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Spread of infection</w:t>
            </w:r>
          </w:p>
          <w:p w14:paraId="427543CE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Slips</w:t>
            </w:r>
          </w:p>
          <w:p w14:paraId="27B706AF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Trips</w:t>
            </w:r>
          </w:p>
        </w:tc>
        <w:tc>
          <w:tcPr>
            <w:tcW w:w="24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3388410A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Hirers/Parent</w:t>
            </w:r>
          </w:p>
        </w:tc>
        <w:tc>
          <w:tcPr>
            <w:tcW w:w="491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D33F1D4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Ensure these are checked regularly during the hirers stay.</w:t>
            </w:r>
          </w:p>
          <w:p w14:paraId="1CD119A6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Advise that a housework </w:t>
            </w:r>
            <w:proofErr w:type="spellStart"/>
            <w:r w:rsidRPr="00FF5808">
              <w:rPr>
                <w:rFonts w:ascii="Trebuchet MS" w:hAnsi="Trebuchet MS" w:cs="Trebuchet MS"/>
                <w:sz w:val="22"/>
                <w:szCs w:val="22"/>
              </w:rPr>
              <w:t>rota</w:t>
            </w:r>
            <w:proofErr w:type="spellEnd"/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 would be a good idea.</w:t>
            </w:r>
          </w:p>
          <w:p w14:paraId="1CD1C1A9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Ensure that water temperature is checked on a regular basis. </w:t>
            </w: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</w:p>
        </w:tc>
        <w:tc>
          <w:tcPr>
            <w:tcW w:w="2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FF2765" w14:textId="77777777" w:rsidR="00FF5808" w:rsidRPr="00FF5808" w:rsidRDefault="00FF5808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</w:p>
        </w:tc>
      </w:tr>
      <w:tr w:rsidR="00FF5808" w:rsidRPr="00FF5808" w14:paraId="759CFF49" w14:textId="77777777" w:rsidTr="00207D29">
        <w:trPr>
          <w:trHeight w:val="550"/>
        </w:trPr>
        <w:tc>
          <w:tcPr>
            <w:tcW w:w="2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BDD6EE" w:themeFill="accent1" w:themeFillTint="66"/>
          </w:tcPr>
          <w:p w14:paraId="75F1CAD2" w14:textId="77777777" w:rsidR="00FF5808" w:rsidRPr="00FF5808" w:rsidRDefault="00FF5808" w:rsidP="00FF5808">
            <w:pPr>
              <w:jc w:val="center"/>
              <w:rPr>
                <w:rFonts w:ascii="Trebuchet MS" w:hAnsi="Trebuchet MS" w:cs="Trebuchet MS"/>
                <w:b/>
                <w:sz w:val="22"/>
                <w:szCs w:val="22"/>
              </w:rPr>
            </w:pPr>
            <w:r>
              <w:rPr>
                <w:rFonts w:ascii="Trebuchet MS" w:hAnsi="Trebuchet MS" w:cs="Trebuchet MS"/>
                <w:b/>
                <w:sz w:val="24"/>
                <w:szCs w:val="22"/>
                <w:u w:val="single"/>
              </w:rPr>
              <w:br/>
              <w:t>Di</w:t>
            </w:r>
            <w:r w:rsidRPr="00FF5808">
              <w:rPr>
                <w:rFonts w:ascii="Trebuchet MS" w:hAnsi="Trebuchet MS" w:cs="Trebuchet MS"/>
                <w:b/>
                <w:sz w:val="24"/>
                <w:szCs w:val="22"/>
                <w:u w:val="single"/>
              </w:rPr>
              <w:t>ning Area</w:t>
            </w:r>
            <w:r>
              <w:rPr>
                <w:rFonts w:ascii="Trebuchet MS" w:hAnsi="Trebuchet MS" w:cs="Trebuchet MS"/>
                <w:b/>
                <w:sz w:val="24"/>
                <w:szCs w:val="22"/>
                <w:u w:val="single"/>
              </w:rPr>
              <w:br/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BDD6EE" w:themeFill="accent1" w:themeFillTint="66"/>
          </w:tcPr>
          <w:p w14:paraId="57FEE07C" w14:textId="77777777" w:rsidR="00FF5808" w:rsidRPr="00FF5808" w:rsidRDefault="00FF5808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</w:p>
        </w:tc>
        <w:tc>
          <w:tcPr>
            <w:tcW w:w="24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BDD6EE" w:themeFill="accent1" w:themeFillTint="66"/>
          </w:tcPr>
          <w:p w14:paraId="67F6DB2C" w14:textId="77777777" w:rsidR="00FF5808" w:rsidRPr="00FF5808" w:rsidRDefault="00FF5808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</w:p>
        </w:tc>
        <w:tc>
          <w:tcPr>
            <w:tcW w:w="491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BDD6EE" w:themeFill="accent1" w:themeFillTint="66"/>
          </w:tcPr>
          <w:p w14:paraId="044316EE" w14:textId="77777777" w:rsidR="00FF5808" w:rsidRPr="00FF5808" w:rsidRDefault="00FF5808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</w:p>
        </w:tc>
        <w:tc>
          <w:tcPr>
            <w:tcW w:w="2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</w:tcPr>
          <w:p w14:paraId="1CD36A2D" w14:textId="77777777" w:rsidR="00FF5808" w:rsidRPr="00FF5808" w:rsidRDefault="00FF5808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</w:p>
        </w:tc>
      </w:tr>
      <w:tr w:rsidR="00FF5808" w:rsidRPr="00FF5808" w14:paraId="6A11122D" w14:textId="77777777" w:rsidTr="00FF5808">
        <w:trPr>
          <w:trHeight w:val="1306"/>
        </w:trPr>
        <w:tc>
          <w:tcPr>
            <w:tcW w:w="2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2FA838A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lastRenderedPageBreak/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Service Counter 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7F950DE2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Burns </w:t>
            </w:r>
          </w:p>
        </w:tc>
        <w:tc>
          <w:tcPr>
            <w:tcW w:w="24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442A59E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Hirers/Parent</w:t>
            </w:r>
          </w:p>
        </w:tc>
        <w:tc>
          <w:tcPr>
            <w:tcW w:w="491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BD86474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Make sure that hot food/drinks containers are away from the edge of the counter.</w:t>
            </w:r>
          </w:p>
          <w:p w14:paraId="1792AFFA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>Take appropriate measures when serving hot food.</w:t>
            </w:r>
          </w:p>
          <w:p w14:paraId="7175CAA1" w14:textId="77777777" w:rsidR="00FF5808" w:rsidRPr="00FF5808" w:rsidRDefault="00720163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t>Use oven g</w:t>
            </w:r>
            <w:r w:rsidR="00FF5808" w:rsidRPr="00FF5808">
              <w:rPr>
                <w:rFonts w:ascii="Trebuchet MS" w:hAnsi="Trebuchet MS" w:cs="Trebuchet MS"/>
                <w:sz w:val="22"/>
                <w:szCs w:val="22"/>
              </w:rPr>
              <w:t>loves if needed.</w:t>
            </w:r>
          </w:p>
          <w:p w14:paraId="4EEB8743" w14:textId="77777777" w:rsidR="00FF5808" w:rsidRPr="00FF5808" w:rsidRDefault="00720163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t>Supervision by adults/l</w:t>
            </w:r>
            <w:r w:rsidR="00FF5808" w:rsidRPr="00FF5808">
              <w:rPr>
                <w:rFonts w:ascii="Trebuchet MS" w:hAnsi="Trebuchet MS" w:cs="Trebuchet MS"/>
                <w:sz w:val="22"/>
                <w:szCs w:val="22"/>
              </w:rPr>
              <w:t>eaders at all times.</w:t>
            </w:r>
            <w:r w:rsidR="00FF5808">
              <w:rPr>
                <w:rFonts w:ascii="Trebuchet MS" w:hAnsi="Trebuchet MS" w:cs="Trebuchet MS"/>
                <w:sz w:val="22"/>
                <w:szCs w:val="22"/>
              </w:rPr>
              <w:br/>
            </w:r>
          </w:p>
        </w:tc>
        <w:tc>
          <w:tcPr>
            <w:tcW w:w="2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B0EA16" w14:textId="77777777" w:rsidR="00FF5808" w:rsidRPr="00FF5808" w:rsidRDefault="00FF5808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</w:p>
        </w:tc>
      </w:tr>
      <w:tr w:rsidR="00FF5808" w:rsidRPr="00FF5808" w14:paraId="2371019B" w14:textId="77777777" w:rsidTr="00B818DA">
        <w:trPr>
          <w:trHeight w:val="1382"/>
        </w:trPr>
        <w:tc>
          <w:tcPr>
            <w:tcW w:w="2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BF32D6D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Trolley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B2289B6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Spillage </w:t>
            </w:r>
          </w:p>
          <w:p w14:paraId="6709E029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Burns </w:t>
            </w:r>
          </w:p>
        </w:tc>
        <w:tc>
          <w:tcPr>
            <w:tcW w:w="245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</w:tcPr>
          <w:p w14:paraId="00E964F5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Hirers/Parent</w:t>
            </w:r>
          </w:p>
        </w:tc>
        <w:tc>
          <w:tcPr>
            <w:tcW w:w="4913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</w:tcPr>
          <w:p w14:paraId="14D2B93D" w14:textId="77777777" w:rsidR="00FF5808" w:rsidRPr="00FF5808" w:rsidRDefault="00FF5808" w:rsidP="00720163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="00720163">
              <w:rPr>
                <w:rFonts w:ascii="Trebuchet MS" w:hAnsi="Trebuchet MS" w:cs="Trebuchet MS"/>
                <w:sz w:val="22"/>
                <w:szCs w:val="22"/>
              </w:rPr>
              <w:t>Only a</w:t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dults/</w:t>
            </w:r>
            <w:r w:rsidR="00720163">
              <w:rPr>
                <w:rFonts w:ascii="Trebuchet MS" w:hAnsi="Trebuchet MS" w:cs="Trebuchet MS"/>
                <w:sz w:val="22"/>
                <w:szCs w:val="22"/>
              </w:rPr>
              <w:t>l</w:t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eader to move trolley when loaded with hot food.</w:t>
            </w:r>
          </w:p>
        </w:tc>
        <w:tc>
          <w:tcPr>
            <w:tcW w:w="2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3190F68" w14:textId="77777777" w:rsidR="00FF5808" w:rsidRPr="00FF5808" w:rsidRDefault="00FF5808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</w:p>
        </w:tc>
      </w:tr>
      <w:tr w:rsidR="00FF5808" w:rsidRPr="00FF5808" w14:paraId="3E4463E9" w14:textId="77777777" w:rsidTr="00B818DA">
        <w:trPr>
          <w:trHeight w:val="419"/>
        </w:trPr>
        <w:tc>
          <w:tcPr>
            <w:tcW w:w="2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1575A12" w14:textId="77777777" w:rsid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</w:p>
          <w:p w14:paraId="4F27384F" w14:textId="77777777" w:rsid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  <w:p w14:paraId="2EA80B63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Tables/ Chairs 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14:paraId="7FC9A2E3" w14:textId="77777777" w:rsid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</w:p>
          <w:p w14:paraId="757ADB11" w14:textId="77777777" w:rsid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  <w:p w14:paraId="05331E14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>Trapped fingers</w:t>
            </w:r>
          </w:p>
          <w:p w14:paraId="1515A555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Falls</w:t>
            </w:r>
          </w:p>
          <w:p w14:paraId="7A746CF7" w14:textId="77777777" w:rsidR="00FF5808" w:rsidRPr="00FF5808" w:rsidRDefault="00FF5808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53DAF" w14:textId="77777777" w:rsidR="00FF5808" w:rsidRDefault="00FF5808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</w:p>
          <w:p w14:paraId="159C4974" w14:textId="77777777" w:rsidR="00FF5808" w:rsidRDefault="00FF5808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</w:p>
          <w:p w14:paraId="27BAA9AE" w14:textId="77777777" w:rsidR="00FF5808" w:rsidRPr="00FF5808" w:rsidRDefault="00FF5808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>Hirers/Parent</w:t>
            </w:r>
          </w:p>
        </w:tc>
        <w:tc>
          <w:tcPr>
            <w:tcW w:w="4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C3713" w14:textId="77777777" w:rsid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</w:p>
          <w:p w14:paraId="52A9BCF3" w14:textId="77777777" w:rsid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  <w:p w14:paraId="54C2A971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>Ensure that the move</w:t>
            </w:r>
            <w:r w:rsidR="00720163">
              <w:rPr>
                <w:rFonts w:ascii="Trebuchet MS" w:hAnsi="Trebuchet MS" w:cs="Trebuchet MS"/>
                <w:sz w:val="22"/>
                <w:szCs w:val="22"/>
              </w:rPr>
              <w:t>ment of tables/c</w:t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hair</w:t>
            </w:r>
            <w:r w:rsidR="00720163">
              <w:rPr>
                <w:rFonts w:ascii="Trebuchet MS" w:hAnsi="Trebuchet MS" w:cs="Trebuchet MS"/>
                <w:sz w:val="22"/>
                <w:szCs w:val="22"/>
              </w:rPr>
              <w:t>s</w:t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 </w:t>
            </w:r>
            <w:r w:rsidR="00720163">
              <w:rPr>
                <w:rFonts w:ascii="Trebuchet MS" w:hAnsi="Trebuchet MS" w:cs="Trebuchet MS"/>
                <w:sz w:val="22"/>
                <w:szCs w:val="22"/>
              </w:rPr>
              <w:t>(</w:t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especially when folding legs of furniture</w:t>
            </w:r>
            <w:r w:rsidR="00720163">
              <w:rPr>
                <w:rFonts w:ascii="Trebuchet MS" w:hAnsi="Trebuchet MS" w:cs="Trebuchet MS"/>
                <w:sz w:val="22"/>
                <w:szCs w:val="22"/>
              </w:rPr>
              <w:t>)</w:t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 is supervised by an </w:t>
            </w:r>
            <w:r w:rsidR="00720163">
              <w:rPr>
                <w:rFonts w:ascii="Trebuchet MS" w:hAnsi="Trebuchet MS" w:cs="Trebuchet MS"/>
                <w:sz w:val="22"/>
                <w:szCs w:val="22"/>
              </w:rPr>
              <w:t>a</w:t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dult/</w:t>
            </w:r>
            <w:r w:rsidR="00720163">
              <w:rPr>
                <w:rFonts w:ascii="Trebuchet MS" w:hAnsi="Trebuchet MS" w:cs="Trebuchet MS"/>
                <w:sz w:val="22"/>
                <w:szCs w:val="22"/>
              </w:rPr>
              <w:t>l</w:t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eader.</w:t>
            </w:r>
          </w:p>
          <w:p w14:paraId="4AEB34DC" w14:textId="77777777" w:rsidR="00FF5808" w:rsidRPr="00FF5808" w:rsidRDefault="00FF5808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>Ensure that the girls don</w:t>
            </w:r>
            <w:r w:rsidRPr="00FF5808">
              <w:rPr>
                <w:rFonts w:ascii="Trebuchet MS" w:hAnsi="Trebuchet MS" w:cs="Trebuchet MS"/>
                <w:sz w:val="22"/>
                <w:szCs w:val="22"/>
                <w:lang w:val="en-GB"/>
              </w:rPr>
              <w:t>’</w:t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t swing on the chairs.</w:t>
            </w:r>
          </w:p>
          <w:p w14:paraId="3C57A979" w14:textId="77777777" w:rsidR="00FF5808" w:rsidRPr="00FF5808" w:rsidRDefault="00FF5808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t>Chair</w:t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s must be </w:t>
            </w:r>
            <w:r w:rsidR="00720163">
              <w:rPr>
                <w:rFonts w:ascii="Trebuchet MS" w:hAnsi="Trebuchet MS" w:cs="Trebuchet MS"/>
                <w:sz w:val="22"/>
                <w:szCs w:val="22"/>
              </w:rPr>
              <w:t xml:space="preserve">stacked </w:t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no more than 5 high with backs adjacent to the walls.</w:t>
            </w: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</w:p>
        </w:tc>
        <w:tc>
          <w:tcPr>
            <w:tcW w:w="253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0A0D60BA" w14:textId="77777777" w:rsidR="00FF5808" w:rsidRPr="00FF5808" w:rsidRDefault="00FF5808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</w:p>
        </w:tc>
      </w:tr>
      <w:tr w:rsidR="004E3DDF" w:rsidRPr="00FF5808" w14:paraId="4CAFDEEC" w14:textId="77777777" w:rsidTr="00B818DA">
        <w:trPr>
          <w:trHeight w:val="962"/>
        </w:trPr>
        <w:tc>
          <w:tcPr>
            <w:tcW w:w="2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0B9BF27" w14:textId="77777777" w:rsidR="004E3DDF" w:rsidRPr="00FF5808" w:rsidRDefault="004E3DDF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Sliding doors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0E72F62" w14:textId="77777777" w:rsidR="004E3DDF" w:rsidRPr="00FF5808" w:rsidRDefault="004E3DDF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Injuries</w:t>
            </w:r>
          </w:p>
          <w:p w14:paraId="501191E0" w14:textId="77777777" w:rsidR="004E3DDF" w:rsidRPr="00FF5808" w:rsidRDefault="004E3DDF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to fingers 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4D161EF5" w14:textId="77777777" w:rsidR="004E3DDF" w:rsidRPr="00FF5808" w:rsidRDefault="004E3DDF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Hirers/Parent</w:t>
            </w:r>
          </w:p>
        </w:tc>
        <w:tc>
          <w:tcPr>
            <w:tcW w:w="4913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</w:tcPr>
          <w:p w14:paraId="64AE7C03" w14:textId="77777777" w:rsidR="004E3DDF" w:rsidRPr="00FF5808" w:rsidRDefault="004E3DDF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Make </w:t>
            </w:r>
            <w:r w:rsidR="00720163">
              <w:rPr>
                <w:rFonts w:ascii="Trebuchet MS" w:hAnsi="Trebuchet MS" w:cs="Trebuchet MS"/>
                <w:sz w:val="22"/>
                <w:szCs w:val="22"/>
              </w:rPr>
              <w:t>sure only adults/l</w:t>
            </w:r>
            <w:r w:rsidR="00B818DA">
              <w:rPr>
                <w:rFonts w:ascii="Trebuchet MS" w:hAnsi="Trebuchet MS" w:cs="Trebuchet MS"/>
                <w:sz w:val="22"/>
                <w:szCs w:val="22"/>
              </w:rPr>
              <w:t xml:space="preserve">eaders </w:t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open and close siding doors.</w:t>
            </w:r>
            <w:r w:rsidR="00B818DA">
              <w:rPr>
                <w:rFonts w:ascii="Trebuchet MS" w:hAnsi="Trebuchet MS" w:cs="Trebuchet MS"/>
                <w:sz w:val="22"/>
                <w:szCs w:val="22"/>
              </w:rPr>
              <w:t xml:space="preserve"> 2 people needed to open doors.</w:t>
            </w:r>
          </w:p>
        </w:tc>
        <w:tc>
          <w:tcPr>
            <w:tcW w:w="2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4D86538" w14:textId="77777777" w:rsidR="004E3DDF" w:rsidRPr="00FF5808" w:rsidRDefault="004E3DDF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</w:p>
        </w:tc>
      </w:tr>
      <w:tr w:rsidR="004E3DDF" w:rsidRPr="00FF5808" w14:paraId="7E2BB251" w14:textId="77777777" w:rsidTr="00207D29">
        <w:trPr>
          <w:trHeight w:val="551"/>
        </w:trPr>
        <w:tc>
          <w:tcPr>
            <w:tcW w:w="2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BDD6EE" w:themeFill="accent1" w:themeFillTint="66"/>
          </w:tcPr>
          <w:p w14:paraId="1207EBD0" w14:textId="77777777" w:rsidR="004E3DDF" w:rsidRPr="004E3DDF" w:rsidRDefault="004E3DDF" w:rsidP="004E3DDF">
            <w:pPr>
              <w:jc w:val="center"/>
              <w:rPr>
                <w:rFonts w:ascii="Trebuchet MS" w:hAnsi="Trebuchet MS" w:cs="Trebuchet MS"/>
                <w:b/>
                <w:sz w:val="22"/>
                <w:szCs w:val="22"/>
              </w:rPr>
            </w:pPr>
            <w:r>
              <w:rPr>
                <w:rFonts w:ascii="Trebuchet MS" w:hAnsi="Trebuchet MS" w:cs="Trebuchet MS"/>
                <w:b/>
                <w:sz w:val="24"/>
                <w:szCs w:val="22"/>
                <w:u w:val="single"/>
              </w:rPr>
              <w:br/>
            </w:r>
            <w:r w:rsidRPr="004E3DDF">
              <w:rPr>
                <w:rFonts w:ascii="Trebuchet MS" w:hAnsi="Trebuchet MS" w:cs="Trebuchet MS"/>
                <w:b/>
                <w:sz w:val="24"/>
                <w:szCs w:val="22"/>
                <w:u w:val="single"/>
              </w:rPr>
              <w:t xml:space="preserve">Lounge Area </w:t>
            </w:r>
            <w:r>
              <w:rPr>
                <w:rFonts w:ascii="Trebuchet MS" w:hAnsi="Trebuchet MS" w:cs="Trebuchet MS"/>
                <w:b/>
                <w:sz w:val="24"/>
                <w:szCs w:val="22"/>
                <w:u w:val="single"/>
              </w:rPr>
              <w:br/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BDD6EE" w:themeFill="accent1" w:themeFillTint="66"/>
          </w:tcPr>
          <w:p w14:paraId="54EE4980" w14:textId="77777777" w:rsidR="004E3DDF" w:rsidRPr="00FF5808" w:rsidRDefault="004E3DDF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</w:tc>
        <w:tc>
          <w:tcPr>
            <w:tcW w:w="2458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BDD6EE" w:themeFill="accent1" w:themeFillTint="66"/>
          </w:tcPr>
          <w:p w14:paraId="5486A384" w14:textId="77777777" w:rsidR="004E3DDF" w:rsidRPr="00FF5808" w:rsidRDefault="004E3DDF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</w:tc>
        <w:tc>
          <w:tcPr>
            <w:tcW w:w="491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BDD6EE" w:themeFill="accent1" w:themeFillTint="66"/>
          </w:tcPr>
          <w:p w14:paraId="4C3BEDFF" w14:textId="77777777" w:rsidR="004E3DDF" w:rsidRPr="00FF5808" w:rsidRDefault="004E3DDF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 </w:t>
            </w:r>
          </w:p>
        </w:tc>
        <w:tc>
          <w:tcPr>
            <w:tcW w:w="2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</w:tcPr>
          <w:p w14:paraId="322630D2" w14:textId="77777777" w:rsidR="004E3DDF" w:rsidRPr="00FF5808" w:rsidRDefault="004E3DDF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</w:p>
        </w:tc>
      </w:tr>
      <w:tr w:rsidR="00B818DA" w:rsidRPr="00FF5808" w14:paraId="4ACB9473" w14:textId="77777777" w:rsidTr="00B818DA">
        <w:trPr>
          <w:trHeight w:val="704"/>
        </w:trPr>
        <w:tc>
          <w:tcPr>
            <w:tcW w:w="2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D64B8F2" w14:textId="77777777" w:rsidR="00B818DA" w:rsidRPr="00FF5808" w:rsidRDefault="00B818DA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Chairs 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C180EEE" w14:textId="77777777" w:rsidR="00B818DA" w:rsidRPr="00FF5808" w:rsidRDefault="00B818DA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Falls </w:t>
            </w:r>
          </w:p>
        </w:tc>
        <w:tc>
          <w:tcPr>
            <w:tcW w:w="24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2019368" w14:textId="77777777" w:rsidR="00B818DA" w:rsidRPr="00FF5808" w:rsidRDefault="00B818DA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Hirers/Parent</w:t>
            </w:r>
          </w:p>
        </w:tc>
        <w:tc>
          <w:tcPr>
            <w:tcW w:w="491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180D98B" w14:textId="77777777" w:rsidR="00B818DA" w:rsidRPr="00FF5808" w:rsidRDefault="00B818DA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Ensure that girls don</w:t>
            </w:r>
            <w:r w:rsidRPr="00FF5808">
              <w:rPr>
                <w:rFonts w:ascii="Trebuchet MS" w:hAnsi="Trebuchet MS" w:cs="Trebuchet MS"/>
                <w:sz w:val="22"/>
                <w:szCs w:val="22"/>
                <w:lang w:val="en-GB"/>
              </w:rPr>
              <w:t>’</w:t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t climb on chairs.</w:t>
            </w:r>
          </w:p>
        </w:tc>
        <w:tc>
          <w:tcPr>
            <w:tcW w:w="2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267E63" w14:textId="77777777" w:rsidR="00B818DA" w:rsidRPr="00FF5808" w:rsidRDefault="00B818DA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</w:p>
        </w:tc>
      </w:tr>
      <w:tr w:rsidR="00B818DA" w:rsidRPr="00FF5808" w14:paraId="502E88F1" w14:textId="77777777" w:rsidTr="00207D29">
        <w:trPr>
          <w:trHeight w:val="717"/>
        </w:trPr>
        <w:tc>
          <w:tcPr>
            <w:tcW w:w="2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BDD6EE" w:themeFill="accent1" w:themeFillTint="66"/>
          </w:tcPr>
          <w:p w14:paraId="7F0ADC9C" w14:textId="77777777" w:rsidR="00B818DA" w:rsidRPr="00FF5808" w:rsidRDefault="00B818DA" w:rsidP="00B818DA">
            <w:pPr>
              <w:jc w:val="center"/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b/>
                <w:sz w:val="24"/>
                <w:szCs w:val="22"/>
                <w:u w:val="single"/>
              </w:rPr>
              <w:br/>
            </w:r>
            <w:r w:rsidRPr="004E3DDF">
              <w:rPr>
                <w:rFonts w:ascii="Trebuchet MS" w:hAnsi="Trebuchet MS" w:cs="Trebuchet MS"/>
                <w:b/>
                <w:sz w:val="24"/>
                <w:szCs w:val="22"/>
                <w:u w:val="single"/>
              </w:rPr>
              <w:t>Craft Area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BDD6EE" w:themeFill="accent1" w:themeFillTint="66"/>
          </w:tcPr>
          <w:p w14:paraId="5EBE4EE5" w14:textId="77777777" w:rsidR="00B818DA" w:rsidRPr="00FF5808" w:rsidRDefault="00B818DA" w:rsidP="000314A8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</w:tc>
        <w:tc>
          <w:tcPr>
            <w:tcW w:w="24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BDD6EE" w:themeFill="accent1" w:themeFillTint="66"/>
          </w:tcPr>
          <w:p w14:paraId="45E59BB4" w14:textId="77777777" w:rsidR="00B818DA" w:rsidRPr="00FF5808" w:rsidRDefault="00B818DA" w:rsidP="000314A8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</w:tc>
        <w:tc>
          <w:tcPr>
            <w:tcW w:w="491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BDD6EE" w:themeFill="accent1" w:themeFillTint="66"/>
          </w:tcPr>
          <w:p w14:paraId="1493338B" w14:textId="77777777" w:rsidR="00B818DA" w:rsidRPr="00FF5808" w:rsidRDefault="00B818DA" w:rsidP="000314A8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</w:tc>
        <w:tc>
          <w:tcPr>
            <w:tcW w:w="2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</w:tcPr>
          <w:p w14:paraId="6E2D053B" w14:textId="77777777" w:rsidR="00B818DA" w:rsidRPr="00FF5808" w:rsidRDefault="00B818DA" w:rsidP="000314A8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</w:tc>
      </w:tr>
      <w:tr w:rsidR="00B818DA" w:rsidRPr="00FF5808" w14:paraId="3967954E" w14:textId="77777777" w:rsidTr="004E3DDF">
        <w:trPr>
          <w:trHeight w:val="713"/>
        </w:trPr>
        <w:tc>
          <w:tcPr>
            <w:tcW w:w="2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4485D98" w14:textId="77777777" w:rsidR="00B818DA" w:rsidRPr="004E3DDF" w:rsidRDefault="00B818DA" w:rsidP="00B818DA">
            <w:pPr>
              <w:rPr>
                <w:rFonts w:ascii="Trebuchet MS" w:hAnsi="Trebuchet MS" w:cs="Trebuchet MS"/>
                <w:b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lastRenderedPageBreak/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Tables/ Chairs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73B541C" w14:textId="77777777" w:rsidR="00B818DA" w:rsidRPr="00FF5808" w:rsidRDefault="00B818DA" w:rsidP="00B818DA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Falls </w:t>
            </w:r>
          </w:p>
        </w:tc>
        <w:tc>
          <w:tcPr>
            <w:tcW w:w="24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A165904" w14:textId="77777777" w:rsidR="00B818DA" w:rsidRPr="00FF5808" w:rsidRDefault="00B818DA" w:rsidP="00B818DA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Hirers/Parent</w:t>
            </w:r>
          </w:p>
        </w:tc>
        <w:tc>
          <w:tcPr>
            <w:tcW w:w="491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661B3B1" w14:textId="77777777" w:rsidR="00B818DA" w:rsidRPr="00FF5808" w:rsidRDefault="00B818DA" w:rsidP="00B818DA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  <w:t xml:space="preserve">Adult supervision needed when </w:t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moving/stacking chairs</w:t>
            </w:r>
            <w:r>
              <w:rPr>
                <w:rFonts w:ascii="Trebuchet MS" w:hAnsi="Trebuchet MS" w:cs="Trebuchet MS"/>
                <w:sz w:val="22"/>
                <w:szCs w:val="22"/>
              </w:rPr>
              <w:t xml:space="preserve"> and tables</w:t>
            </w:r>
          </w:p>
          <w:p w14:paraId="3D373A7C" w14:textId="77777777" w:rsidR="00B818DA" w:rsidRPr="00FF5808" w:rsidRDefault="00B818DA" w:rsidP="00B818DA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</w:tc>
        <w:tc>
          <w:tcPr>
            <w:tcW w:w="2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ACB6ED5" w14:textId="77777777" w:rsidR="00B818DA" w:rsidRPr="00FF5808" w:rsidRDefault="00B818DA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</w:p>
        </w:tc>
      </w:tr>
      <w:tr w:rsidR="00B818DA" w:rsidRPr="00FF5808" w14:paraId="71A94FE7" w14:textId="77777777" w:rsidTr="00FF5808">
        <w:trPr>
          <w:trHeight w:val="625"/>
        </w:trPr>
        <w:tc>
          <w:tcPr>
            <w:tcW w:w="2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5D7A674" w14:textId="77777777" w:rsidR="00B818DA" w:rsidRPr="00FF5808" w:rsidRDefault="00B818DA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Fire Exit Doors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D19972B" w14:textId="77777777" w:rsidR="00B818DA" w:rsidRPr="00FF5808" w:rsidRDefault="00B818DA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Trapped</w:t>
            </w:r>
          </w:p>
          <w:p w14:paraId="69C91D18" w14:textId="77777777" w:rsidR="00B818DA" w:rsidRPr="00FF5808" w:rsidRDefault="00B818DA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In Building </w:t>
            </w:r>
          </w:p>
          <w:p w14:paraId="636DFEB4" w14:textId="77777777" w:rsidR="00B818DA" w:rsidRPr="00FF5808" w:rsidRDefault="00B818DA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Trips</w:t>
            </w:r>
          </w:p>
          <w:p w14:paraId="0DD12931" w14:textId="77777777" w:rsidR="00B818DA" w:rsidRPr="00FF5808" w:rsidRDefault="00B818DA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Falls </w:t>
            </w:r>
          </w:p>
        </w:tc>
        <w:tc>
          <w:tcPr>
            <w:tcW w:w="24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C260290" w14:textId="77777777" w:rsidR="00B818DA" w:rsidRPr="00FF5808" w:rsidRDefault="00B818DA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Hirers/Parent</w:t>
            </w:r>
          </w:p>
        </w:tc>
        <w:tc>
          <w:tcPr>
            <w:tcW w:w="491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93D05E9" w14:textId="77777777" w:rsidR="00B818DA" w:rsidRPr="00FF5808" w:rsidRDefault="00B818DA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Ensure that the hirer keeps the exit doors unlocked at all time.</w:t>
            </w:r>
          </w:p>
          <w:p w14:paraId="45188CF1" w14:textId="77777777" w:rsidR="00B818DA" w:rsidRPr="00FF5808" w:rsidRDefault="00B818DA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When inside the building make sure ALL understand the </w:t>
            </w:r>
            <w:r w:rsidR="00720163">
              <w:rPr>
                <w:rFonts w:ascii="Trebuchet MS" w:hAnsi="Trebuchet MS" w:cs="Trebuchet MS"/>
                <w:sz w:val="22"/>
                <w:szCs w:val="22"/>
              </w:rPr>
              <w:t xml:space="preserve">evacuation </w:t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procedure </w:t>
            </w:r>
            <w:r w:rsidR="00720163">
              <w:rPr>
                <w:rFonts w:ascii="Trebuchet MS" w:hAnsi="Trebuchet MS" w:cs="Trebuchet MS"/>
                <w:sz w:val="22"/>
                <w:szCs w:val="22"/>
              </w:rPr>
              <w:t>in an e</w:t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mergency.</w:t>
            </w:r>
          </w:p>
          <w:p w14:paraId="59E3D676" w14:textId="77777777" w:rsidR="00B818DA" w:rsidRPr="00FF5808" w:rsidRDefault="00B818DA" w:rsidP="00720163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Ensure that no items are left in front of any of the </w:t>
            </w:r>
            <w:r w:rsidR="00720163">
              <w:rPr>
                <w:rFonts w:ascii="Trebuchet MS" w:hAnsi="Trebuchet MS" w:cs="Trebuchet MS"/>
                <w:sz w:val="22"/>
                <w:szCs w:val="22"/>
              </w:rPr>
              <w:t>Fire E</w:t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xit doors at all times.</w:t>
            </w:r>
            <w:r>
              <w:rPr>
                <w:rFonts w:ascii="Trebuchet MS" w:hAnsi="Trebuchet MS" w:cs="Trebuchet MS"/>
                <w:sz w:val="22"/>
                <w:szCs w:val="22"/>
              </w:rPr>
              <w:br/>
              <w:t>For hirer</w:t>
            </w:r>
            <w:r w:rsidR="00BF6A32">
              <w:rPr>
                <w:rFonts w:ascii="Trebuchet MS" w:hAnsi="Trebuchet MS" w:cs="Trebuchet MS"/>
                <w:sz w:val="22"/>
                <w:szCs w:val="22"/>
              </w:rPr>
              <w:t>’</w:t>
            </w:r>
            <w:r>
              <w:rPr>
                <w:rFonts w:ascii="Trebuchet MS" w:hAnsi="Trebuchet MS" w:cs="Trebuchet MS"/>
                <w:sz w:val="22"/>
                <w:szCs w:val="22"/>
              </w:rPr>
              <w:t xml:space="preserve">s safety, a doorbell is fitted on the </w:t>
            </w:r>
            <w:r w:rsidR="00BF6A32">
              <w:rPr>
                <w:rFonts w:ascii="Trebuchet MS" w:hAnsi="Trebuchet MS" w:cs="Trebuchet MS"/>
                <w:sz w:val="22"/>
                <w:szCs w:val="22"/>
              </w:rPr>
              <w:t>Fire Exit doors to alert leaders to them being opened. This is plugged in in Leader’s Room.</w:t>
            </w: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</w:p>
        </w:tc>
        <w:tc>
          <w:tcPr>
            <w:tcW w:w="2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4A74FB3" w14:textId="77777777" w:rsidR="00B818DA" w:rsidRPr="00FF5808" w:rsidRDefault="00B818DA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</w:p>
        </w:tc>
      </w:tr>
      <w:tr w:rsidR="00B818DA" w:rsidRPr="00FF5808" w14:paraId="37F4BB65" w14:textId="77777777" w:rsidTr="00207D29">
        <w:trPr>
          <w:trHeight w:val="589"/>
        </w:trPr>
        <w:tc>
          <w:tcPr>
            <w:tcW w:w="2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BDD6EE" w:themeFill="accent1" w:themeFillTint="66"/>
          </w:tcPr>
          <w:p w14:paraId="076B54DF" w14:textId="77777777" w:rsidR="00B818DA" w:rsidRPr="00FF5808" w:rsidRDefault="00B818DA" w:rsidP="00B818DA">
            <w:pPr>
              <w:jc w:val="center"/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b/>
                <w:sz w:val="24"/>
                <w:szCs w:val="22"/>
                <w:u w:val="single"/>
              </w:rPr>
              <w:br/>
            </w:r>
            <w:r w:rsidRPr="004E3DDF">
              <w:rPr>
                <w:rFonts w:ascii="Trebuchet MS" w:hAnsi="Trebuchet MS" w:cs="Trebuchet MS"/>
                <w:b/>
                <w:sz w:val="24"/>
                <w:szCs w:val="22"/>
                <w:u w:val="single"/>
              </w:rPr>
              <w:t>Extras</w:t>
            </w:r>
            <w:r>
              <w:rPr>
                <w:rFonts w:ascii="Trebuchet MS" w:hAnsi="Trebuchet MS" w:cs="Trebuchet MS"/>
                <w:b/>
                <w:sz w:val="24"/>
                <w:szCs w:val="22"/>
                <w:u w:val="single"/>
              </w:rPr>
              <w:br/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BDD6EE" w:themeFill="accent1" w:themeFillTint="66"/>
          </w:tcPr>
          <w:p w14:paraId="3BA39D8B" w14:textId="77777777" w:rsidR="00B818DA" w:rsidRPr="00FF5808" w:rsidRDefault="00B818DA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</w:tc>
        <w:tc>
          <w:tcPr>
            <w:tcW w:w="24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BDD6EE" w:themeFill="accent1" w:themeFillTint="66"/>
          </w:tcPr>
          <w:p w14:paraId="0EDFAF9F" w14:textId="77777777" w:rsidR="00B818DA" w:rsidRPr="00FF5808" w:rsidRDefault="00B818DA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</w:tc>
        <w:tc>
          <w:tcPr>
            <w:tcW w:w="491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BDD6EE" w:themeFill="accent1" w:themeFillTint="66"/>
          </w:tcPr>
          <w:p w14:paraId="36611D3C" w14:textId="77777777" w:rsidR="00B818DA" w:rsidRPr="00FF5808" w:rsidRDefault="00B818DA">
            <w:pPr>
              <w:rPr>
                <w:rFonts w:ascii="Trebuchet MS" w:hAnsi="Trebuchet MS" w:cs="Trebuchet MS"/>
                <w:sz w:val="22"/>
                <w:szCs w:val="22"/>
              </w:rPr>
            </w:pPr>
          </w:p>
        </w:tc>
        <w:tc>
          <w:tcPr>
            <w:tcW w:w="2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</w:tcPr>
          <w:p w14:paraId="46AB62A9" w14:textId="77777777" w:rsidR="00B818DA" w:rsidRPr="00FF5808" w:rsidRDefault="00B818DA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</w:p>
        </w:tc>
      </w:tr>
      <w:tr w:rsidR="00B818DA" w:rsidRPr="00FF5808" w14:paraId="60D34F7A" w14:textId="77777777" w:rsidTr="00FF5808">
        <w:trPr>
          <w:trHeight w:val="352"/>
        </w:trPr>
        <w:tc>
          <w:tcPr>
            <w:tcW w:w="2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2C5EEE7" w14:textId="77777777" w:rsidR="00B818DA" w:rsidRPr="00FF5808" w:rsidRDefault="00B818DA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Plug Sockets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3E6AEC42" w14:textId="77777777" w:rsidR="00B818DA" w:rsidRPr="00FF5808" w:rsidRDefault="00B818DA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Injury </w:t>
            </w:r>
          </w:p>
        </w:tc>
        <w:tc>
          <w:tcPr>
            <w:tcW w:w="24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6F67FBD" w14:textId="77777777" w:rsidR="00B818DA" w:rsidRPr="00FF5808" w:rsidRDefault="00B818DA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Hirers/Parent</w:t>
            </w:r>
          </w:p>
        </w:tc>
        <w:tc>
          <w:tcPr>
            <w:tcW w:w="491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98F2E61" w14:textId="77777777" w:rsidR="00B818DA" w:rsidRPr="00FF5808" w:rsidRDefault="00B818DA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Hirer could bring with them child socket covers if required.</w:t>
            </w:r>
          </w:p>
          <w:p w14:paraId="64F32C55" w14:textId="77777777" w:rsidR="00B818DA" w:rsidRPr="00FF5808" w:rsidRDefault="00BF6A32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t>Remove</w:t>
            </w:r>
            <w:r w:rsidR="00B818DA" w:rsidRPr="00FF5808">
              <w:rPr>
                <w:rFonts w:ascii="Trebuchet MS" w:hAnsi="Trebuchet MS" w:cs="Trebuchet MS"/>
                <w:sz w:val="22"/>
                <w:szCs w:val="22"/>
              </w:rPr>
              <w:t xml:space="preserve"> any chargers when not in use.</w:t>
            </w:r>
            <w:r w:rsidR="00B818DA">
              <w:rPr>
                <w:rFonts w:ascii="Trebuchet MS" w:hAnsi="Trebuchet MS" w:cs="Trebuchet MS"/>
                <w:sz w:val="22"/>
                <w:szCs w:val="22"/>
              </w:rPr>
              <w:br/>
            </w:r>
          </w:p>
        </w:tc>
        <w:tc>
          <w:tcPr>
            <w:tcW w:w="2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F8A4B3" w14:textId="77777777" w:rsidR="00B818DA" w:rsidRPr="00FF5808" w:rsidRDefault="00B818DA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</w:p>
        </w:tc>
      </w:tr>
      <w:tr w:rsidR="00B818DA" w:rsidRPr="00FF5808" w14:paraId="0F92EA9F" w14:textId="77777777" w:rsidTr="00FF5808">
        <w:trPr>
          <w:trHeight w:val="565"/>
        </w:trPr>
        <w:tc>
          <w:tcPr>
            <w:tcW w:w="2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59CDD1B" w14:textId="77777777" w:rsidR="00B818DA" w:rsidRPr="004E3DDF" w:rsidRDefault="00B818DA" w:rsidP="00BF6A32">
            <w:pPr>
              <w:rPr>
                <w:rFonts w:ascii="Trebuchet MS" w:hAnsi="Trebuchet MS" w:cs="Trebuchet MS"/>
                <w:b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Game Equipment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DDB09DC" w14:textId="77777777" w:rsidR="00B818DA" w:rsidRPr="00FF5808" w:rsidRDefault="00B818DA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Trips </w:t>
            </w:r>
          </w:p>
          <w:p w14:paraId="2716077A" w14:textId="77777777" w:rsidR="00B818DA" w:rsidRPr="00FF5808" w:rsidRDefault="00B818DA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Falls </w:t>
            </w:r>
          </w:p>
        </w:tc>
        <w:tc>
          <w:tcPr>
            <w:tcW w:w="24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329A2E6" w14:textId="77777777" w:rsidR="00B818DA" w:rsidRPr="00FF5808" w:rsidRDefault="00B818DA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Hirers/Parent</w:t>
            </w:r>
          </w:p>
        </w:tc>
        <w:tc>
          <w:tcPr>
            <w:tcW w:w="491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3F5B0149" w14:textId="77777777" w:rsidR="00B818DA" w:rsidRPr="00FF5808" w:rsidRDefault="00B818DA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="00720163">
              <w:rPr>
                <w:rFonts w:ascii="Trebuchet MS" w:hAnsi="Trebuchet MS" w:cs="Trebuchet MS"/>
                <w:sz w:val="22"/>
                <w:szCs w:val="22"/>
              </w:rPr>
              <w:t>Adult</w:t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/</w:t>
            </w:r>
            <w:r w:rsidR="00720163">
              <w:rPr>
                <w:rFonts w:ascii="Trebuchet MS" w:hAnsi="Trebuchet MS" w:cs="Trebuchet MS"/>
                <w:sz w:val="22"/>
                <w:szCs w:val="22"/>
              </w:rPr>
              <w:t>l</w:t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eader supervision suggested in this area.</w:t>
            </w:r>
          </w:p>
          <w:p w14:paraId="214D1C0C" w14:textId="77777777" w:rsidR="00B818DA" w:rsidRPr="00FF5808" w:rsidRDefault="00B818DA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>Clear away play equipment when finished or not in use.</w:t>
            </w: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</w:p>
        </w:tc>
        <w:tc>
          <w:tcPr>
            <w:tcW w:w="2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39B9A0" w14:textId="77777777" w:rsidR="00B818DA" w:rsidRPr="00FF5808" w:rsidRDefault="00B818DA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</w:p>
        </w:tc>
      </w:tr>
      <w:tr w:rsidR="00B818DA" w:rsidRPr="00FF5808" w14:paraId="4B7790CF" w14:textId="77777777" w:rsidTr="00FF5808">
        <w:trPr>
          <w:trHeight w:val="604"/>
        </w:trPr>
        <w:tc>
          <w:tcPr>
            <w:tcW w:w="2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23F91C8" w14:textId="77777777" w:rsidR="00B818DA" w:rsidRPr="00FF5808" w:rsidRDefault="00B818DA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Step Ladder 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BC86C17" w14:textId="77777777" w:rsidR="00B818DA" w:rsidRPr="00FF5808" w:rsidRDefault="00B818DA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Falls </w:t>
            </w:r>
          </w:p>
        </w:tc>
        <w:tc>
          <w:tcPr>
            <w:tcW w:w="24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2E77E4E" w14:textId="77777777" w:rsidR="00B818DA" w:rsidRPr="00FF5808" w:rsidRDefault="00B818DA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Hirer</w:t>
            </w:r>
          </w:p>
        </w:tc>
        <w:tc>
          <w:tcPr>
            <w:tcW w:w="491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5E548E8" w14:textId="77777777" w:rsidR="00B818DA" w:rsidRPr="00FF5808" w:rsidRDefault="00B818DA">
            <w:pPr>
              <w:rPr>
                <w:rFonts w:ascii="Trebuchet MS" w:hAnsi="Trebuchet MS" w:cs="Trebuchet MS"/>
                <w:sz w:val="22"/>
                <w:szCs w:val="22"/>
              </w:rPr>
            </w:pPr>
            <w:r>
              <w:rPr>
                <w:rFonts w:ascii="Trebuchet MS" w:hAnsi="Trebuchet MS" w:cs="Trebuchet MS"/>
                <w:sz w:val="22"/>
                <w:szCs w:val="22"/>
              </w:rPr>
              <w:br/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>Hirer to discourage girls from using step ladder at all times.</w:t>
            </w:r>
          </w:p>
          <w:p w14:paraId="082ACC91" w14:textId="77777777" w:rsidR="00B818DA" w:rsidRPr="00FF5808" w:rsidRDefault="00B818DA" w:rsidP="00720163">
            <w:pPr>
              <w:rPr>
                <w:rFonts w:ascii="Trebuchet MS" w:hAnsi="Trebuchet MS" w:cs="Trebuchet MS"/>
                <w:sz w:val="22"/>
                <w:szCs w:val="22"/>
              </w:rPr>
            </w:pPr>
            <w:r w:rsidRPr="00FF5808">
              <w:rPr>
                <w:rFonts w:ascii="Trebuchet MS" w:hAnsi="Trebuchet MS" w:cs="Trebuchet MS"/>
                <w:sz w:val="22"/>
                <w:szCs w:val="22"/>
              </w:rPr>
              <w:t>When using ladder</w:t>
            </w:r>
            <w:r w:rsidR="00720163">
              <w:rPr>
                <w:rFonts w:ascii="Trebuchet MS" w:hAnsi="Trebuchet MS" w:cs="Trebuchet MS"/>
                <w:sz w:val="22"/>
                <w:szCs w:val="22"/>
              </w:rPr>
              <w:t>,</w:t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 advise that this is a two </w:t>
            </w:r>
            <w:r w:rsidR="00720163">
              <w:rPr>
                <w:rFonts w:ascii="Trebuchet MS" w:hAnsi="Trebuchet MS" w:cs="Trebuchet MS"/>
                <w:sz w:val="22"/>
                <w:szCs w:val="22"/>
              </w:rPr>
              <w:t>person</w:t>
            </w:r>
            <w:r w:rsidRPr="00FF5808">
              <w:rPr>
                <w:rFonts w:ascii="Trebuchet MS" w:hAnsi="Trebuchet MS" w:cs="Trebuchet MS"/>
                <w:sz w:val="22"/>
                <w:szCs w:val="22"/>
              </w:rPr>
              <w:t xml:space="preserve"> job.</w:t>
            </w:r>
            <w:r w:rsidR="00BF6A32">
              <w:rPr>
                <w:rFonts w:ascii="Trebuchet MS" w:hAnsi="Trebuchet MS" w:cs="Trebuchet MS"/>
                <w:sz w:val="22"/>
                <w:szCs w:val="22"/>
              </w:rPr>
              <w:br/>
            </w:r>
          </w:p>
        </w:tc>
        <w:tc>
          <w:tcPr>
            <w:tcW w:w="2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CF699CF" w14:textId="77777777" w:rsidR="00B818DA" w:rsidRPr="00FF5808" w:rsidRDefault="00B818DA">
            <w:pPr>
              <w:overflowPunct/>
              <w:rPr>
                <w:rFonts w:ascii="Trebuchet MS" w:hAnsi="Trebuchet MS" w:cs="Trebuchet MS"/>
                <w:sz w:val="22"/>
                <w:szCs w:val="22"/>
              </w:rPr>
            </w:pPr>
          </w:p>
        </w:tc>
      </w:tr>
    </w:tbl>
    <w:p w14:paraId="44FB43B8" w14:textId="77777777" w:rsidR="00D740A6" w:rsidRPr="00FF5808" w:rsidRDefault="00D740A6">
      <w:pPr>
        <w:overflowPunct/>
        <w:rPr>
          <w:rFonts w:ascii="Trebuchet MS" w:hAnsi="Trebuchet MS" w:cs="Trebuchet MS"/>
          <w:sz w:val="22"/>
          <w:szCs w:val="22"/>
        </w:rPr>
      </w:pPr>
    </w:p>
    <w:p w14:paraId="7661C09C" w14:textId="77777777" w:rsidR="00D740A6" w:rsidRPr="00FF5808" w:rsidRDefault="00D740A6">
      <w:pPr>
        <w:rPr>
          <w:rFonts w:ascii="Trebuchet MS" w:hAnsi="Trebuchet MS" w:cs="Trebuchet MS"/>
          <w:sz w:val="22"/>
          <w:szCs w:val="22"/>
        </w:rPr>
      </w:pPr>
    </w:p>
    <w:p w14:paraId="1F27078D" w14:textId="77777777" w:rsidR="00D740A6" w:rsidRPr="00FF5808" w:rsidRDefault="00D740A6">
      <w:pPr>
        <w:rPr>
          <w:rFonts w:ascii="Trebuchet MS" w:hAnsi="Trebuchet MS" w:cs="Trebuchet MS"/>
          <w:sz w:val="22"/>
          <w:szCs w:val="22"/>
        </w:rPr>
      </w:pPr>
    </w:p>
    <w:sectPr w:rsidR="00D740A6" w:rsidRPr="00FF5808" w:rsidSect="00FE2D4D">
      <w:headerReference w:type="default" r:id="rId8"/>
      <w:footerReference w:type="default" r:id="rId9"/>
      <w:pgSz w:w="16837" w:h="11905" w:orient="landscape"/>
      <w:pgMar w:top="0" w:right="1440" w:bottom="426" w:left="1440" w:header="720" w:footer="864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2FA602" w14:textId="77777777" w:rsidR="005219A6" w:rsidRDefault="005219A6" w:rsidP="00D740A6">
      <w:r>
        <w:separator/>
      </w:r>
    </w:p>
  </w:endnote>
  <w:endnote w:type="continuationSeparator" w:id="0">
    <w:p w14:paraId="2928B47D" w14:textId="77777777" w:rsidR="005219A6" w:rsidRDefault="005219A6" w:rsidP="00D74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14FBA5" w14:textId="36CDBB12" w:rsidR="00D740A6" w:rsidRPr="00BB4DD6" w:rsidRDefault="00BB4DD6" w:rsidP="005D6034">
    <w:pPr>
      <w:pStyle w:val="Footer"/>
      <w:jc w:val="right"/>
      <w:rPr>
        <w:rFonts w:ascii="Trebuchet MS" w:hAnsi="Trebuchet MS"/>
        <w:b/>
      </w:rPr>
    </w:pPr>
    <w:r w:rsidRPr="005D6034">
      <w:rPr>
        <w:rFonts w:ascii="Trebuchet MS" w:hAnsi="Trebuchet MS"/>
        <w:b/>
        <w:sz w:val="24"/>
        <w:szCs w:val="24"/>
      </w:rPr>
      <w:t xml:space="preserve">Updated </w:t>
    </w:r>
    <w:r w:rsidR="00764A97" w:rsidRPr="005D6034">
      <w:rPr>
        <w:rFonts w:ascii="Trebuchet MS" w:hAnsi="Trebuchet MS"/>
        <w:b/>
        <w:sz w:val="24"/>
        <w:szCs w:val="24"/>
      </w:rPr>
      <w:t>January 2</w:t>
    </w:r>
    <w:r w:rsidR="005D6034" w:rsidRPr="005D6034">
      <w:rPr>
        <w:rFonts w:ascii="Trebuchet MS" w:hAnsi="Trebuchet MS"/>
        <w:b/>
        <w:sz w:val="24"/>
        <w:szCs w:val="24"/>
      </w:rPr>
      <w:t>026</w:t>
    </w:r>
    <w:r w:rsidR="005D6034">
      <w:rPr>
        <w:rFonts w:ascii="Trebuchet MS" w:hAnsi="Trebuchet MS"/>
        <w:b/>
      </w:rPr>
      <w:t xml:space="preserve"> </w:t>
    </w:r>
    <w:r>
      <w:rPr>
        <w:rFonts w:ascii="Trebuchet MS" w:hAnsi="Trebuchet MS"/>
        <w:b/>
      </w:rPr>
      <w:tab/>
    </w:r>
    <w:r>
      <w:rPr>
        <w:rFonts w:ascii="Trebuchet MS" w:hAnsi="Trebuchet MS"/>
        <w:b/>
      </w:rPr>
      <w:tab/>
    </w:r>
    <w:r>
      <w:rPr>
        <w:rFonts w:ascii="Trebuchet MS" w:hAnsi="Trebuchet MS"/>
        <w:b/>
      </w:rPr>
      <w:tab/>
    </w:r>
    <w:r>
      <w:rPr>
        <w:rFonts w:ascii="Trebuchet MS" w:hAnsi="Trebuchet MS"/>
        <w:b/>
      </w:rPr>
      <w:tab/>
    </w:r>
    <w:r>
      <w:rPr>
        <w:rFonts w:ascii="Trebuchet MS" w:hAnsi="Trebuchet MS"/>
        <w:b/>
      </w:rPr>
      <w:tab/>
    </w:r>
    <w:r>
      <w:rPr>
        <w:rFonts w:ascii="Trebuchet MS" w:hAnsi="Trebuchet MS"/>
        <w:b/>
      </w:rPr>
      <w:tab/>
    </w:r>
    <w:r>
      <w:rPr>
        <w:rFonts w:ascii="Trebuchet MS" w:hAnsi="Trebuchet MS"/>
        <w:b/>
      </w:rPr>
      <w:tab/>
    </w:r>
    <w:r>
      <w:rPr>
        <w:rFonts w:ascii="Trebuchet MS" w:hAnsi="Trebuchet MS"/>
        <w:b/>
      </w:rPr>
      <w:tab/>
    </w:r>
    <w:r w:rsidR="00DF15F8" w:rsidRPr="00BB4DD6">
      <w:rPr>
        <w:rFonts w:ascii="Trebuchet MS" w:hAnsi="Trebuchet MS"/>
        <w:b/>
      </w:rPr>
      <w:t xml:space="preserve">Page </w:t>
    </w:r>
    <w:r w:rsidR="00DF15F8" w:rsidRPr="00BB4DD6">
      <w:rPr>
        <w:rFonts w:ascii="Trebuchet MS" w:hAnsi="Trebuchet MS"/>
        <w:b/>
      </w:rPr>
      <w:fldChar w:fldCharType="begin"/>
    </w:r>
    <w:r w:rsidR="00DF15F8" w:rsidRPr="00BB4DD6">
      <w:rPr>
        <w:rFonts w:ascii="Trebuchet MS" w:hAnsi="Trebuchet MS"/>
        <w:b/>
      </w:rPr>
      <w:instrText xml:space="preserve"> PAGE   \* MERGEFORMAT </w:instrText>
    </w:r>
    <w:r w:rsidR="00DF15F8" w:rsidRPr="00BB4DD6">
      <w:rPr>
        <w:rFonts w:ascii="Trebuchet MS" w:hAnsi="Trebuchet MS"/>
        <w:b/>
      </w:rPr>
      <w:fldChar w:fldCharType="separate"/>
    </w:r>
    <w:r>
      <w:rPr>
        <w:rFonts w:ascii="Trebuchet MS" w:hAnsi="Trebuchet MS"/>
        <w:b/>
        <w:noProof/>
      </w:rPr>
      <w:t>4</w:t>
    </w:r>
    <w:r w:rsidR="00DF15F8" w:rsidRPr="00BB4DD6">
      <w:rPr>
        <w:rFonts w:ascii="Trebuchet MS" w:hAnsi="Trebuchet MS"/>
        <w:b/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E79057" w14:textId="77777777" w:rsidR="005219A6" w:rsidRDefault="005219A6" w:rsidP="00D740A6">
      <w:r>
        <w:separator/>
      </w:r>
    </w:p>
  </w:footnote>
  <w:footnote w:type="continuationSeparator" w:id="0">
    <w:p w14:paraId="71F5B27B" w14:textId="77777777" w:rsidR="005219A6" w:rsidRDefault="005219A6" w:rsidP="00D740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3069A7" w14:textId="77777777" w:rsidR="00D740A6" w:rsidRPr="00DF15F8" w:rsidRDefault="00D740A6">
    <w:pPr>
      <w:tabs>
        <w:tab w:val="center" w:pos="6978"/>
        <w:tab w:val="right" w:pos="13956"/>
      </w:tabs>
      <w:rPr>
        <w:rFonts w:ascii="Trebuchet MS" w:hAnsi="Trebuchet MS"/>
        <w:kern w:val="0"/>
        <w:lang w:val="en-GB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4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lorPos" w:val="-1"/>
    <w:docVar w:name="ColorSet" w:val="-1"/>
    <w:docVar w:name="StylePos" w:val="-1"/>
    <w:docVar w:name="StyleSet" w:val="-1"/>
  </w:docVars>
  <w:rsids>
    <w:rsidRoot w:val="00D740A6"/>
    <w:rsid w:val="00023F67"/>
    <w:rsid w:val="000314A8"/>
    <w:rsid w:val="00063B52"/>
    <w:rsid w:val="00177A4F"/>
    <w:rsid w:val="001974B4"/>
    <w:rsid w:val="001F0D71"/>
    <w:rsid w:val="00207D29"/>
    <w:rsid w:val="002344B9"/>
    <w:rsid w:val="00246CEA"/>
    <w:rsid w:val="0025088D"/>
    <w:rsid w:val="002E58AC"/>
    <w:rsid w:val="00341B2A"/>
    <w:rsid w:val="0038442F"/>
    <w:rsid w:val="00391E9D"/>
    <w:rsid w:val="0039219B"/>
    <w:rsid w:val="004919A1"/>
    <w:rsid w:val="004E3DDF"/>
    <w:rsid w:val="005219A6"/>
    <w:rsid w:val="00586569"/>
    <w:rsid w:val="005D6034"/>
    <w:rsid w:val="00665796"/>
    <w:rsid w:val="00690BCE"/>
    <w:rsid w:val="006C77A1"/>
    <w:rsid w:val="00720163"/>
    <w:rsid w:val="00764A97"/>
    <w:rsid w:val="007F1D1B"/>
    <w:rsid w:val="00A441C0"/>
    <w:rsid w:val="00A93619"/>
    <w:rsid w:val="00B306F9"/>
    <w:rsid w:val="00B818DA"/>
    <w:rsid w:val="00BB4DD6"/>
    <w:rsid w:val="00BE449E"/>
    <w:rsid w:val="00BF01AF"/>
    <w:rsid w:val="00BF6A32"/>
    <w:rsid w:val="00D656C0"/>
    <w:rsid w:val="00D740A6"/>
    <w:rsid w:val="00D8189C"/>
    <w:rsid w:val="00DD1B87"/>
    <w:rsid w:val="00DF15F8"/>
    <w:rsid w:val="00E716E3"/>
    <w:rsid w:val="00EA552E"/>
    <w:rsid w:val="00FE2D4D"/>
    <w:rsid w:val="00FF5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FD269E0"/>
  <w14:defaultImageDpi w14:val="0"/>
  <w15:docId w15:val="{E05E7928-4B50-4F02-B52F-E17F15A7E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overflowPunct w:val="0"/>
      <w:autoSpaceDE w:val="0"/>
      <w:autoSpaceDN w:val="0"/>
      <w:adjustRightInd w:val="0"/>
    </w:pPr>
    <w:rPr>
      <w:rFonts w:ascii="Times New Roman" w:hAnsi="Times New Roman"/>
      <w:kern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F15F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DF15F8"/>
    <w:rPr>
      <w:rFonts w:ascii="Times New Roman" w:eastAsia="Times New Roman" w:hAnsi="Times New Roman" w:cs="Times New Roman"/>
      <w:kern w:val="28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DF15F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DF15F8"/>
    <w:rPr>
      <w:rFonts w:ascii="Times New Roman" w:eastAsia="Times New Roman" w:hAnsi="Times New Roman" w:cs="Times New Roman"/>
      <w:kern w:val="28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14A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14A8"/>
    <w:rPr>
      <w:rFonts w:ascii="Segoe UI" w:hAnsi="Segoe UI" w:cs="Segoe UI"/>
      <w:kern w:val="28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718</Words>
  <Characters>4095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Sheward</dc:creator>
  <cp:keywords/>
  <dc:description/>
  <cp:lastModifiedBy>Janet Long</cp:lastModifiedBy>
  <cp:revision>2</cp:revision>
  <cp:lastPrinted>2014-07-30T11:37:00Z</cp:lastPrinted>
  <dcterms:created xsi:type="dcterms:W3CDTF">2026-02-11T15:38:00Z</dcterms:created>
  <dcterms:modified xsi:type="dcterms:W3CDTF">2026-02-11T15:38:00Z</dcterms:modified>
</cp:coreProperties>
</file>