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24276" w14:textId="053E47AE" w:rsidR="00374BC5" w:rsidRPr="009277A3" w:rsidRDefault="009277A3" w:rsidP="009277A3">
      <w:pPr>
        <w:rPr>
          <w:rFonts w:ascii="Trebuchet MS" w:hAnsi="Trebuchet MS"/>
        </w:rPr>
      </w:pPr>
      <w:r>
        <w:rPr>
          <w:rFonts w:ascii="Trebuchet MS" w:hAnsi="Trebuchet MS"/>
        </w:rPr>
        <w:t xml:space="preserve">           </w:t>
      </w:r>
      <w:r w:rsidR="00FB4253">
        <w:rPr>
          <w:noProof/>
        </w:rPr>
        <w:drawing>
          <wp:anchor distT="0" distB="0" distL="114300" distR="114300" simplePos="0" relativeHeight="251659264" behindDoc="1" locked="0" layoutInCell="1" allowOverlap="1" wp14:anchorId="43305418" wp14:editId="3016E76C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996950" cy="1206500"/>
            <wp:effectExtent l="0" t="0" r="0" b="0"/>
            <wp:wrapNone/>
            <wp:docPr id="500762820" name="Picture 500762820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206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hAnsi="Trebuchet MS"/>
        </w:rPr>
        <w:t xml:space="preserve">                                                                                                                                     </w:t>
      </w:r>
      <w:r w:rsidR="00FB4253">
        <w:rPr>
          <w:rFonts w:ascii="Trebuchet MS" w:hAnsi="Trebuchet MS"/>
        </w:rPr>
        <w:t xml:space="preserve">                                                                    </w:t>
      </w:r>
      <w:r>
        <w:rPr>
          <w:rFonts w:ascii="Trebuchet MS" w:hAnsi="Trebuchet MS"/>
        </w:rPr>
        <w:t xml:space="preserve"> </w:t>
      </w:r>
      <w:r w:rsidR="00AC7D8C">
        <w:rPr>
          <w:rFonts w:ascii="Trebuchet MS" w:hAnsi="Trebuchet MS"/>
        </w:rPr>
        <w:t xml:space="preserve">   </w:t>
      </w:r>
      <w:r w:rsidR="00AC7D8C">
        <w:rPr>
          <w:noProof/>
        </w:rPr>
        <w:drawing>
          <wp:inline distT="0" distB="0" distL="0" distR="0" wp14:anchorId="2D8F9737" wp14:editId="78A8E9D3">
            <wp:extent cx="1047746" cy="1457325"/>
            <wp:effectExtent l="0" t="0" r="4" b="9525"/>
            <wp:docPr id="2" name="Picture 3" descr="C:\Users\Blackmore\AppData\Local\Microsoft\Windows\Temporary Internet Files\Content.IE5\EMXCRZXL\blackmore2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46" cy="1457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A8C9118" w14:textId="77777777" w:rsidR="00374BC5" w:rsidRPr="00FB4253" w:rsidRDefault="00374BC5" w:rsidP="009277A3">
      <w:pPr>
        <w:jc w:val="center"/>
        <w:rPr>
          <w:rFonts w:ascii="Trebuchet MS" w:hAnsi="Trebuchet MS" w:cs="Accord Light SF"/>
          <w:sz w:val="28"/>
          <w:szCs w:val="28"/>
          <w:u w:val="single"/>
        </w:rPr>
      </w:pPr>
      <w:r w:rsidRPr="00FB4253">
        <w:rPr>
          <w:rFonts w:ascii="Trebuchet MS" w:hAnsi="Trebuchet MS" w:cs="Accord Light SF"/>
          <w:sz w:val="28"/>
          <w:szCs w:val="28"/>
          <w:u w:val="single"/>
        </w:rPr>
        <w:t>Risk Assessment for</w:t>
      </w:r>
    </w:p>
    <w:p w14:paraId="3DA71298" w14:textId="77777777" w:rsidR="00374BC5" w:rsidRPr="00FB4253" w:rsidRDefault="00374BC5" w:rsidP="009277A3">
      <w:pPr>
        <w:jc w:val="center"/>
        <w:rPr>
          <w:rFonts w:ascii="Trebuchet MS" w:hAnsi="Trebuchet MS" w:cs="Accord Light SF"/>
          <w:sz w:val="28"/>
          <w:szCs w:val="28"/>
          <w:u w:val="single"/>
        </w:rPr>
      </w:pPr>
      <w:r w:rsidRPr="00FB4253">
        <w:rPr>
          <w:rFonts w:ascii="Trebuchet MS" w:hAnsi="Trebuchet MS" w:cs="Accord Light SF"/>
          <w:sz w:val="28"/>
          <w:szCs w:val="28"/>
          <w:u w:val="single"/>
        </w:rPr>
        <w:t>Mills Holiday Home</w:t>
      </w:r>
    </w:p>
    <w:p w14:paraId="4D8138FE" w14:textId="77777777" w:rsidR="00374BC5" w:rsidRPr="00FB4253" w:rsidRDefault="00374BC5" w:rsidP="009277A3">
      <w:pPr>
        <w:jc w:val="center"/>
        <w:rPr>
          <w:rFonts w:ascii="Trebuchet MS" w:hAnsi="Trebuchet MS" w:cs="Accord Light SF"/>
          <w:sz w:val="28"/>
          <w:szCs w:val="28"/>
          <w:u w:val="single"/>
        </w:rPr>
      </w:pPr>
      <w:r w:rsidRPr="00FB4253">
        <w:rPr>
          <w:rFonts w:ascii="Trebuchet MS" w:hAnsi="Trebuchet MS" w:cs="Accord Light SF"/>
          <w:sz w:val="28"/>
          <w:szCs w:val="28"/>
          <w:u w:val="single"/>
        </w:rPr>
        <w:t>Blackmore Campsite Worcestershire</w:t>
      </w:r>
    </w:p>
    <w:p w14:paraId="71745810" w14:textId="77777777" w:rsidR="00374BC5" w:rsidRPr="009277A3" w:rsidRDefault="00374BC5" w:rsidP="009277A3">
      <w:pPr>
        <w:rPr>
          <w:rFonts w:ascii="Trebuchet MS" w:hAnsi="Trebuchet MS" w:cs="Accord Light SF"/>
        </w:rPr>
      </w:pPr>
    </w:p>
    <w:tbl>
      <w:tblPr>
        <w:tblW w:w="15299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415"/>
        <w:gridCol w:w="1560"/>
        <w:gridCol w:w="3528"/>
        <w:gridCol w:w="1559"/>
        <w:gridCol w:w="3686"/>
        <w:gridCol w:w="2551"/>
      </w:tblGrid>
      <w:tr w:rsidR="00374BC5" w:rsidRPr="00FB4253" w14:paraId="5BAA619A" w14:textId="77777777" w:rsidTr="009277A3">
        <w:trPr>
          <w:trHeight w:val="57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7635E5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Hazard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2610A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Risk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15AD97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Who is affected?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554DC6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Risk Level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9759A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Prevention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6DD3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Re-view</w:t>
            </w:r>
          </w:p>
          <w:p w14:paraId="6F70F66B" w14:textId="4A8912E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Date</w:t>
            </w:r>
            <w:r w:rsidR="00754640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74BC5" w:rsidRPr="00FB4253" w14:paraId="160D3082" w14:textId="77777777" w:rsidTr="009277A3">
        <w:trPr>
          <w:trHeight w:val="2326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26F3F2A" w14:textId="4D4180BE" w:rsidR="00374BC5" w:rsidRPr="00FB4253" w:rsidRDefault="00754640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Floors.</w:t>
            </w:r>
          </w:p>
          <w:p w14:paraId="70D70F8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</w:p>
          <w:p w14:paraId="057B0BF4" w14:textId="1E89A2A0" w:rsidR="00374BC5" w:rsidRPr="00FB4253" w:rsidRDefault="00754640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Nonslip</w:t>
            </w:r>
            <w:r w:rsidR="00374BC5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flooring</w:t>
            </w:r>
          </w:p>
          <w:p w14:paraId="5C8650C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Carpet tiles</w:t>
            </w:r>
          </w:p>
          <w:p w14:paraId="27D4D009" w14:textId="77777777" w:rsidR="00374BC5" w:rsidRPr="00FB4253" w:rsidRDefault="009277A3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Carpet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A3DAD8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Slips/Trips and 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B37001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Hirers/Parents and Visitors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80B495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409B0C0" w14:textId="77777777" w:rsidR="009277A3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lighting is in good working order.</w:t>
            </w:r>
          </w:p>
          <w:p w14:paraId="12CE924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 to wear appropriate footwear.</w:t>
            </w:r>
          </w:p>
          <w:p w14:paraId="19CEE0E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Spillages to be moped up immediately. Use yellow Signs to notify Girls.</w:t>
            </w:r>
          </w:p>
          <w:p w14:paraId="3095A97F" w14:textId="1DC36556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Any Items in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walkway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be removed.</w:t>
            </w:r>
          </w:p>
          <w:p w14:paraId="789448D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Report any </w:t>
            </w:r>
            <w:r w:rsidR="009277A3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problems to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Warden/Office.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BB9342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5182D1B5" w14:textId="77777777" w:rsidTr="009277A3">
        <w:trPr>
          <w:trHeight w:val="398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0AA38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Bedrooms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2F28CA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E3C8535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CF0219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A902345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A5CBA8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30644AA4" w14:textId="77777777" w:rsidTr="009277A3">
        <w:trPr>
          <w:trHeight w:val="1396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2B3F95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Bunk beds</w:t>
            </w:r>
          </w:p>
          <w:p w14:paraId="6D70C68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Ladders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7E3AE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77A5CF5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0FEAE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0B3D06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D4DC3A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hirer tells girls on top bunk that they need to have footwear on when climbing ladder.</w:t>
            </w:r>
          </w:p>
          <w:p w14:paraId="0B5789C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Check Mattress are not above recommended Manufacture line.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E56CA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12D6FBC6" w14:textId="77777777" w:rsidTr="009277A3">
        <w:trPr>
          <w:trHeight w:val="1166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90457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lastRenderedPageBreak/>
              <w:t>Girls Luggage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3C53EB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0104E36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Trips and 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395B5B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1694DF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FE15803" w14:textId="52ED2C4D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hirer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lets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girls know they are responsible</w:t>
            </w:r>
            <w:r w:rsidR="009277A3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for their own kit.</w:t>
            </w:r>
          </w:p>
          <w:p w14:paraId="52FA214D" w14:textId="74A0B89E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Don’t leave in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walkways</w:t>
            </w:r>
          </w:p>
          <w:p w14:paraId="60DC5DA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Or in front of exit doors.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00B2C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36C4B8FE" w14:textId="77777777" w:rsidTr="009277A3">
        <w:trPr>
          <w:trHeight w:val="1060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C8583F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Exit doors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9257AE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Trips and Fall.</w:t>
            </w:r>
          </w:p>
          <w:p w14:paraId="7DE9E1E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Trapped in room.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08CA59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EB9C57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7D9026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no items are left in front of doors.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E0EA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65C524A5" w14:textId="77777777" w:rsidTr="009277A3">
        <w:trPr>
          <w:trHeight w:val="111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3F9B51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Plug Sockets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A47AB7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A0465A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5BD2AE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523115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 could bring Child socket covers with them.</w:t>
            </w:r>
          </w:p>
          <w:p w14:paraId="7D5C3BD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Remove any mobile phone chargers when not in use.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1C5FB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7AF7B885" w14:textId="77777777" w:rsidTr="009277A3">
        <w:trPr>
          <w:trHeight w:val="380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71BAE7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Bathrooms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C0049D1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1CC12D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42BA48D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954A0D2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AA6BD5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E575EB7" w14:textId="77777777" w:rsidTr="009277A3">
        <w:trPr>
          <w:trHeight w:val="156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C6EC6F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Sinks/Toilets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0D3ED4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Spread of</w:t>
            </w:r>
          </w:p>
          <w:p w14:paraId="2D42F78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Infection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D1E4F4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D540B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61FD318" w14:textId="66BB434C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these are checked regularly during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group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stay.</w:t>
            </w:r>
          </w:p>
          <w:p w14:paraId="2DF1FEC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Advise that a housework Rota should be place during stay.</w:t>
            </w:r>
          </w:p>
          <w:p w14:paraId="37C922C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Adult supervision suggested if girls are helping with cleaning.</w:t>
            </w:r>
          </w:p>
          <w:p w14:paraId="3A48862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509B02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4C9CFB84" w14:textId="77777777" w:rsidTr="009277A3">
        <w:trPr>
          <w:trHeight w:val="740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8D954C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Showers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96C01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Spread of Infection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653419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308099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66571A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Water tempe</w:t>
            </w:r>
            <w:r w:rsidR="009277A3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ra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ture is checked regular.</w:t>
            </w:r>
          </w:p>
          <w:p w14:paraId="2CC5CE3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83DC08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F789311" w14:textId="77777777" w:rsidTr="009277A3">
        <w:trPr>
          <w:trHeight w:val="1106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D69E446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Fire Exit Door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2672BC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Trapped in Building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B07E6D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2F5C4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42D5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hirer unlocks the padlock on the door at start of their Holiday.</w:t>
            </w:r>
          </w:p>
          <w:p w14:paraId="6A7D489C" w14:textId="37208850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no items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always block exit door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during the hirers stay.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357843A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12F811B5" w14:textId="77777777" w:rsidTr="009277A3">
        <w:trPr>
          <w:trHeight w:val="36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3FAEBF87" w14:textId="77777777" w:rsidR="00374BC5" w:rsidRPr="00FB4253" w:rsidRDefault="009277A3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Dining</w:t>
            </w:r>
            <w:r w:rsidR="00374BC5"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 xml:space="preserve"> Area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DF67B68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3E904B1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D65F82D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BEEDC8B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FA6A0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4DFE3F1E" w14:textId="77777777" w:rsidTr="009277A3">
        <w:trPr>
          <w:trHeight w:val="830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1CC0E77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lastRenderedPageBreak/>
              <w:t>Service Counter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C53D08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Burns</w:t>
            </w:r>
          </w:p>
          <w:p w14:paraId="5673E16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69BDB47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43813F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66327D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Make sure that Hot food/drinks containers are away from the edge of counter.</w:t>
            </w:r>
          </w:p>
          <w:p w14:paraId="64FC9B5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0BEA3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619DC292" w14:textId="77777777" w:rsidTr="009277A3">
        <w:trPr>
          <w:trHeight w:val="58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DC83BD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Trolley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5AB733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Spillage</w:t>
            </w:r>
          </w:p>
          <w:p w14:paraId="4D6F672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Burns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5D55EA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59CB61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80325AB" w14:textId="4D232B91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Only responsible adult to move trolley when full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of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hot food.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C8CE42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4E19758D" w14:textId="77777777" w:rsidTr="009277A3">
        <w:trPr>
          <w:trHeight w:val="58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C3E39F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Tables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A42E49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Trapped Fingers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494F3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E72199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4CEA35" w14:textId="286D299E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girls are supervised by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adult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when moving tables.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C1D51C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032FF573" w14:textId="77777777" w:rsidTr="009277A3">
        <w:trPr>
          <w:trHeight w:val="1060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1BF8F0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Chairs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CDE82C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2F4B6BC7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B726B5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F8D9FD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73A831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girls don’t swing on chairs.</w:t>
            </w:r>
          </w:p>
          <w:p w14:paraId="0AC36D1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Never stack the chairs more than 5 high.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3D92A8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59DFFAC2" w14:textId="77777777" w:rsidTr="009277A3">
        <w:trPr>
          <w:trHeight w:val="607"/>
        </w:trPr>
        <w:tc>
          <w:tcPr>
            <w:tcW w:w="24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1E7FC04" w14:textId="47CFBBE9" w:rsidR="00374BC5" w:rsidRPr="00FB4253" w:rsidRDefault="00754640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Sliding Doors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BBC0AF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 to Fingers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17FE34C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 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0E3A5D0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700EAC2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Only Adults to open or close doors.</w:t>
            </w:r>
          </w:p>
          <w:p w14:paraId="7DEE53B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B0F6D4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4AC766A4" w14:textId="77777777" w:rsidTr="009277A3">
        <w:trPr>
          <w:trHeight w:val="33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0A3C6A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Lounge area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6080CBF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DDDB157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CE90D30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ABE3EE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5422CA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35987B69" w14:textId="77777777" w:rsidTr="009277A3">
        <w:trPr>
          <w:trHeight w:val="1278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EB9717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Open fire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423AB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Burns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6D46F6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EC391B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FBA39FA" w14:textId="26D0ED7C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fire guard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is always in place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.</w:t>
            </w:r>
          </w:p>
          <w:p w14:paraId="364F088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This area must be supervised by </w:t>
            </w:r>
            <w:proofErr w:type="gramStart"/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Adult</w:t>
            </w:r>
            <w:proofErr w:type="gramEnd"/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at all times when in use.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063128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2633E63" w14:textId="77777777" w:rsidTr="009277A3">
        <w:trPr>
          <w:trHeight w:val="56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5C3479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Chairs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F9EE4B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2DB83CE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0056B9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AFE765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F0F0807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girls don’t climb on chairs.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EB3CA44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3D71D7B2" w14:textId="77777777" w:rsidTr="009277A3">
        <w:trPr>
          <w:trHeight w:val="1106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45D31D5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Double</w:t>
            </w:r>
          </w:p>
          <w:p w14:paraId="164D985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Fire Exit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9DAF56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Trapped in Building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0059DE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86875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0232A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hirer unlocks the padlock on this door at start of their Holiday.</w:t>
            </w:r>
          </w:p>
          <w:p w14:paraId="455EE12D" w14:textId="76C02AC2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no items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always block exit door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during the hirers stay.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3F15C61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79380433" w14:textId="77777777" w:rsidTr="009277A3">
        <w:trPr>
          <w:trHeight w:val="114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36C951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lastRenderedPageBreak/>
              <w:t>Play Equipment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79F790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Trips/ 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BF1EE5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B502976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D5368C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When using </w:t>
            </w:r>
            <w:r w:rsidR="009277A3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equipment adult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supervision. Advise the girls that they must clear away play equipment when not in use.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E6D2F5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FF6811C" w14:textId="77777777" w:rsidTr="009277A3">
        <w:trPr>
          <w:trHeight w:val="33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5061AD3" w14:textId="7EACA983" w:rsidR="00374BC5" w:rsidRPr="00FB4253" w:rsidRDefault="00754640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Craft Area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400C10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21B7B95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360DEB1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64C04CB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60A713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4902FF24" w14:textId="77777777" w:rsidTr="009277A3">
        <w:trPr>
          <w:trHeight w:val="151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EC3D6B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Chairs/Tables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A11895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6DCDC9E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Falls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AC7AF30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998791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96B1B9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girls don’t swing on chairs.</w:t>
            </w:r>
          </w:p>
          <w:p w14:paraId="7D0F13D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Never stack the chairs more than 5 high.</w:t>
            </w:r>
          </w:p>
          <w:p w14:paraId="4679666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Only Adults to stack tables, only two high.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3A5AD0A4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7E53AC3" w14:textId="77777777" w:rsidTr="009277A3">
        <w:trPr>
          <w:trHeight w:val="1355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1302E09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Sink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06E085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Burns</w:t>
            </w:r>
          </w:p>
          <w:p w14:paraId="4843FB5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Slips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0E999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2807C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BF654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If Girls are using this </w:t>
            </w:r>
            <w:proofErr w:type="gramStart"/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sink</w:t>
            </w:r>
            <w:proofErr w:type="gramEnd"/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then adult supervision required.</w:t>
            </w:r>
          </w:p>
          <w:p w14:paraId="5D9D955B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Spillages should be moped up immediately.</w:t>
            </w:r>
          </w:p>
          <w:p w14:paraId="0177BD3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Use yellow Signs to notify Girls.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9A2DC2B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72F3B455" w14:textId="77777777" w:rsidTr="009277A3">
        <w:trPr>
          <w:trHeight w:val="419"/>
        </w:trPr>
        <w:tc>
          <w:tcPr>
            <w:tcW w:w="24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00C015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Kitchen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79B35EE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68709319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41C8034B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31332C9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3425641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266D1FBD" w14:textId="77777777" w:rsidTr="009277A3">
        <w:trPr>
          <w:trHeight w:val="766"/>
        </w:trPr>
        <w:tc>
          <w:tcPr>
            <w:tcW w:w="24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A5A0DFA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Hot Water</w:t>
            </w:r>
          </w:p>
          <w:p w14:paraId="3BD6F548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(Kettles and urns)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08C8D3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Scalds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6B13654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Hirers/Girls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62223CB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56815C4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When pouring boiling water ensure that there is sufficient space available.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BBEEBE9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14457EAC" w14:textId="77777777" w:rsidTr="009277A3">
        <w:trPr>
          <w:trHeight w:val="1773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367642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Gas Oven/Rings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07B46B3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Burns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45422E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ACB1AA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C98D3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Only Adults to use the oven and rings, use oven gloves provided.</w:t>
            </w:r>
          </w:p>
          <w:p w14:paraId="2B3B8B9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Girls should be closely supervised whilst in the area</w:t>
            </w:r>
          </w:p>
          <w:p w14:paraId="2665F492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Ensure girls know what the dangers are in this area.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4560A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374BC5" w:rsidRPr="00FB4253" w14:paraId="7F06EBBE" w14:textId="77777777" w:rsidTr="009277A3">
        <w:trPr>
          <w:trHeight w:val="1298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19596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Cleaning</w:t>
            </w:r>
          </w:p>
          <w:p w14:paraId="6C88E611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Products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AEF05D9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Ingestion</w:t>
            </w:r>
          </w:p>
          <w:p w14:paraId="1EC0306C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Inhalation</w:t>
            </w:r>
          </w:p>
          <w:p w14:paraId="4E0E69DD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Skin irritation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0019D4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0EBABFE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C31D7CF" w14:textId="77777777" w:rsidR="00374BC5" w:rsidRPr="00FB4253" w:rsidRDefault="00374BC5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Keep all cleaning products in lockable cage when not in use. Use Gloves.</w:t>
            </w:r>
          </w:p>
          <w:p w14:paraId="5F31044D" w14:textId="1132292D" w:rsidR="00374BC5" w:rsidRPr="00FB4253" w:rsidRDefault="00374BC5" w:rsidP="009277A3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If Girls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always using cleaning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lastRenderedPageBreak/>
              <w:t>products adult supervision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EF196" w14:textId="77777777" w:rsidR="00374BC5" w:rsidRPr="00FB4253" w:rsidRDefault="00374BC5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9277A3" w:rsidRPr="00FB4253" w14:paraId="2C9C8BE8" w14:textId="77777777" w:rsidTr="009277A3">
        <w:trPr>
          <w:trHeight w:val="1298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78ED9B9" w14:textId="53B18686" w:rsidR="009277A3" w:rsidRPr="00FB4253" w:rsidRDefault="00754640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Kitchen Equipment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E43783B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684A1A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4EF72AD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0F4FA2" w14:textId="42338DB2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For some equipment </w:t>
            </w:r>
            <w:r w:rsidR="00754640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adult’s</w:t>
            </w: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supervision needed.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6ECC32" w14:textId="77777777" w:rsidR="009277A3" w:rsidRPr="00FB4253" w:rsidRDefault="009277A3" w:rsidP="009277A3">
            <w:pPr>
              <w:overflowPunct/>
              <w:rPr>
                <w:rFonts w:ascii="Trebuchet MS" w:eastAsiaTheme="minorEastAsia" w:hAnsi="Trebuchet MS" w:cs="Accord Light SF"/>
                <w:sz w:val="24"/>
                <w:szCs w:val="24"/>
              </w:rPr>
            </w:pPr>
          </w:p>
        </w:tc>
      </w:tr>
      <w:tr w:rsidR="009277A3" w:rsidRPr="00FB4253" w14:paraId="4D6BEA8F" w14:textId="77777777" w:rsidTr="00754640">
        <w:trPr>
          <w:trHeight w:val="1298"/>
        </w:trPr>
        <w:tc>
          <w:tcPr>
            <w:tcW w:w="2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B012C9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Step Ladder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9CD51C7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Fall</w:t>
            </w:r>
          </w:p>
        </w:tc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C7384E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Hirer/Girls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9C7C939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7F7515" w14:textId="77777777" w:rsidR="009277A3" w:rsidRPr="00FB4253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Hirer to discourage girls from using step ladder.</w:t>
            </w:r>
          </w:p>
          <w:p w14:paraId="0DC63985" w14:textId="77777777" w:rsidR="00754640" w:rsidRDefault="009277A3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When using them it is a </w:t>
            </w:r>
          </w:p>
          <w:p w14:paraId="14BB9D9E" w14:textId="25356DE9" w:rsidR="009277A3" w:rsidRPr="00FB4253" w:rsidRDefault="00754640" w:rsidP="009277A3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>two-man</w:t>
            </w:r>
            <w:r w:rsidR="009277A3" w:rsidRPr="00FB4253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job.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A7AF4" w14:textId="77777777" w:rsidR="009277A3" w:rsidRPr="00FB4253" w:rsidRDefault="009277A3" w:rsidP="009277A3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</w:tbl>
    <w:p w14:paraId="40125CF8" w14:textId="77777777" w:rsidR="00374BC5" w:rsidRDefault="00374BC5" w:rsidP="009277A3">
      <w:pPr>
        <w:rPr>
          <w:rFonts w:ascii="Trebuchet MS" w:hAnsi="Trebuchet MS"/>
          <w:sz w:val="24"/>
          <w:szCs w:val="24"/>
        </w:rPr>
      </w:pPr>
    </w:p>
    <w:p w14:paraId="7AAF35BC" w14:textId="77777777" w:rsidR="00754640" w:rsidRDefault="00754640" w:rsidP="009277A3">
      <w:pPr>
        <w:rPr>
          <w:rFonts w:ascii="Trebuchet MS" w:hAnsi="Trebuchet MS"/>
          <w:sz w:val="24"/>
          <w:szCs w:val="24"/>
        </w:rPr>
      </w:pPr>
    </w:p>
    <w:p w14:paraId="5AA7E65F" w14:textId="62FD3EC6" w:rsidR="00754640" w:rsidRPr="00754640" w:rsidRDefault="00754640" w:rsidP="009277A3">
      <w:pPr>
        <w:rPr>
          <w:rFonts w:ascii="Trebuchet MS" w:hAnsi="Trebuchet MS"/>
          <w:sz w:val="28"/>
          <w:szCs w:val="28"/>
        </w:rPr>
      </w:pPr>
      <w:r w:rsidRPr="00754640">
        <w:rPr>
          <w:rFonts w:ascii="Trebuchet MS" w:hAnsi="Trebuchet MS"/>
          <w:sz w:val="28"/>
          <w:szCs w:val="28"/>
        </w:rPr>
        <w:t xml:space="preserve">Please make sure once your holiday starts, you advise all the participants as to what to do in a fire or an emergency. </w:t>
      </w:r>
    </w:p>
    <w:p w14:paraId="3AFC15FB" w14:textId="77777777" w:rsidR="00754640" w:rsidRPr="00754640" w:rsidRDefault="00754640" w:rsidP="009277A3">
      <w:pPr>
        <w:rPr>
          <w:rFonts w:ascii="Trebuchet MS" w:hAnsi="Trebuchet MS"/>
          <w:sz w:val="28"/>
          <w:szCs w:val="28"/>
        </w:rPr>
      </w:pPr>
    </w:p>
    <w:p w14:paraId="4DE9FDB3" w14:textId="7CA873EA" w:rsidR="00754640" w:rsidRPr="00754640" w:rsidRDefault="00754640" w:rsidP="009277A3">
      <w:pPr>
        <w:rPr>
          <w:rFonts w:ascii="Trebuchet MS" w:hAnsi="Trebuchet MS"/>
          <w:sz w:val="28"/>
          <w:szCs w:val="28"/>
        </w:rPr>
      </w:pPr>
      <w:r w:rsidRPr="00754640">
        <w:rPr>
          <w:rFonts w:ascii="Trebuchet MS" w:hAnsi="Trebuchet MS"/>
          <w:sz w:val="28"/>
          <w:szCs w:val="28"/>
        </w:rPr>
        <w:t xml:space="preserve">Please fill out the fire book as proof that you have </w:t>
      </w:r>
      <w:r>
        <w:rPr>
          <w:rFonts w:ascii="Trebuchet MS" w:hAnsi="Trebuchet MS"/>
          <w:sz w:val="28"/>
          <w:szCs w:val="28"/>
        </w:rPr>
        <w:t>had</w:t>
      </w:r>
      <w:r w:rsidRPr="00754640">
        <w:rPr>
          <w:rFonts w:ascii="Trebuchet MS" w:hAnsi="Trebuchet MS"/>
          <w:sz w:val="28"/>
          <w:szCs w:val="28"/>
        </w:rPr>
        <w:t xml:space="preserve"> this chat. </w:t>
      </w:r>
    </w:p>
    <w:p w14:paraId="1B857AF3" w14:textId="77777777" w:rsidR="00374BC5" w:rsidRPr="009277A3" w:rsidRDefault="00374BC5" w:rsidP="009277A3">
      <w:pPr>
        <w:overflowPunct/>
        <w:rPr>
          <w:rFonts w:ascii="Trebuchet MS" w:hAnsi="Trebuchet MS"/>
        </w:rPr>
      </w:pPr>
    </w:p>
    <w:sectPr w:rsidR="00374BC5" w:rsidRPr="009277A3" w:rsidSect="00FB4253">
      <w:headerReference w:type="default" r:id="rId9"/>
      <w:footerReference w:type="default" r:id="rId10"/>
      <w:pgSz w:w="16837" w:h="11905" w:orient="landscape"/>
      <w:pgMar w:top="720" w:right="720" w:bottom="720" w:left="720" w:header="720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E1052" w14:textId="77777777" w:rsidR="00901268" w:rsidRDefault="00901268" w:rsidP="00374BC5">
      <w:r>
        <w:separator/>
      </w:r>
    </w:p>
  </w:endnote>
  <w:endnote w:type="continuationSeparator" w:id="0">
    <w:p w14:paraId="765CF2A2" w14:textId="77777777" w:rsidR="00901268" w:rsidRDefault="00901268" w:rsidP="00374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ccord Light SF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96C63" w14:textId="68A5ED1D" w:rsidR="00FB4253" w:rsidRPr="00904A87" w:rsidRDefault="00FB4253">
    <w:pPr>
      <w:pStyle w:val="Footer"/>
      <w:rPr>
        <w:b/>
        <w:bCs/>
        <w:sz w:val="28"/>
        <w:szCs w:val="28"/>
      </w:rPr>
    </w:pPr>
    <w:r w:rsidRPr="00904A87">
      <w:rPr>
        <w:b/>
        <w:bCs/>
        <w:sz w:val="28"/>
        <w:szCs w:val="28"/>
      </w:rPr>
      <w:t>Up-dated January 202</w:t>
    </w:r>
    <w:r w:rsidR="00754640" w:rsidRPr="00904A87">
      <w:rPr>
        <w:b/>
        <w:bCs/>
        <w:sz w:val="28"/>
        <w:szCs w:val="28"/>
      </w:rPr>
      <w:t>6</w:t>
    </w:r>
  </w:p>
  <w:p w14:paraId="68ADF020" w14:textId="77777777" w:rsidR="00374BC5" w:rsidRDefault="00374BC5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84A87" w14:textId="77777777" w:rsidR="00901268" w:rsidRDefault="00901268" w:rsidP="00374BC5">
      <w:r>
        <w:separator/>
      </w:r>
    </w:p>
  </w:footnote>
  <w:footnote w:type="continuationSeparator" w:id="0">
    <w:p w14:paraId="1ADB037D" w14:textId="77777777" w:rsidR="00901268" w:rsidRDefault="00901268" w:rsidP="00374B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F1F37" w14:textId="77777777" w:rsidR="00374BC5" w:rsidRDefault="00374BC5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374BC5"/>
    <w:rsid w:val="001C22CA"/>
    <w:rsid w:val="00205868"/>
    <w:rsid w:val="002F1D80"/>
    <w:rsid w:val="00341B2A"/>
    <w:rsid w:val="00374BC5"/>
    <w:rsid w:val="0039219B"/>
    <w:rsid w:val="00414FEF"/>
    <w:rsid w:val="00530FC6"/>
    <w:rsid w:val="00573AC2"/>
    <w:rsid w:val="006B43B0"/>
    <w:rsid w:val="00754640"/>
    <w:rsid w:val="00901268"/>
    <w:rsid w:val="00904A87"/>
    <w:rsid w:val="009277A3"/>
    <w:rsid w:val="00AC7D8C"/>
    <w:rsid w:val="00B41AF4"/>
    <w:rsid w:val="00B55F36"/>
    <w:rsid w:val="00CA592E"/>
    <w:rsid w:val="00D307B3"/>
    <w:rsid w:val="00DE2F66"/>
    <w:rsid w:val="00EB5EFF"/>
    <w:rsid w:val="00EE6548"/>
    <w:rsid w:val="00FB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7FB445"/>
  <w15:docId w15:val="{8F441701-5671-461E-91A4-C0BCD53D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42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253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unhideWhenUsed/>
    <w:rsid w:val="00FB42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253"/>
    <w:rPr>
      <w:rFonts w:ascii="Times New Roman" w:hAnsi="Times New Roman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7C98D-2529-46C4-AF5C-921CE3F91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Blackmore</dc:creator>
  <cp:keywords/>
  <dc:description/>
  <cp:lastModifiedBy>Janet Long</cp:lastModifiedBy>
  <cp:revision>2</cp:revision>
  <dcterms:created xsi:type="dcterms:W3CDTF">2026-02-13T11:11:00Z</dcterms:created>
  <dcterms:modified xsi:type="dcterms:W3CDTF">2026-02-13T11:11:00Z</dcterms:modified>
</cp:coreProperties>
</file>