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6238"/>
        <w:gridCol w:w="4394"/>
      </w:tblGrid>
      <w:tr w:rsidR="00406EB9" w:rsidRPr="00434C45" w:rsidTr="00434C45">
        <w:tc>
          <w:tcPr>
            <w:tcW w:w="6238" w:type="dxa"/>
          </w:tcPr>
          <w:p w:rsidR="00033F89" w:rsidRDefault="00033F89" w:rsidP="00434C45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  <w:p w:rsidR="00033F89" w:rsidRDefault="00033F89" w:rsidP="00434C45">
            <w:pPr>
              <w:jc w:val="left"/>
              <w:rPr>
                <w:noProof/>
              </w:rPr>
            </w:pPr>
          </w:p>
          <w:p w:rsidR="00033F89" w:rsidRDefault="00033F89" w:rsidP="00434C45">
            <w:pPr>
              <w:jc w:val="left"/>
              <w:rPr>
                <w:noProof/>
              </w:rPr>
            </w:pPr>
          </w:p>
          <w:p w:rsidR="00033F89" w:rsidRDefault="00033F89" w:rsidP="00434C45">
            <w:pPr>
              <w:jc w:val="left"/>
              <w:rPr>
                <w:noProof/>
              </w:rPr>
            </w:pPr>
          </w:p>
          <w:p w:rsidR="00033F89" w:rsidRDefault="00033F89" w:rsidP="00033F89">
            <w:pPr>
              <w:pStyle w:val="NoSpacing"/>
              <w:jc w:val="center"/>
              <w:rPr>
                <w:rFonts w:eastAsia="Times New Roman"/>
                <w:b/>
                <w:color w:val="00B050"/>
                <w:sz w:val="40"/>
                <w:szCs w:val="40"/>
              </w:rPr>
            </w:pPr>
            <w:r>
              <w:rPr>
                <w:rFonts w:eastAsia="Times New Roman"/>
                <w:b/>
                <w:color w:val="00B050"/>
                <w:sz w:val="40"/>
                <w:szCs w:val="40"/>
              </w:rPr>
              <w:t xml:space="preserve">          </w:t>
            </w:r>
          </w:p>
          <w:p w:rsidR="00BF518C" w:rsidRDefault="00BF518C" w:rsidP="00BF518C">
            <w:pPr>
              <w:pStyle w:val="NoSpacing"/>
              <w:spacing w:after="240"/>
              <w:ind w:left="720"/>
              <w:jc w:val="right"/>
              <w:rPr>
                <w:rFonts w:eastAsia="Times New Roman"/>
                <w:b/>
                <w:color w:val="00B050"/>
                <w:sz w:val="40"/>
                <w:szCs w:val="40"/>
              </w:rPr>
            </w:pPr>
          </w:p>
          <w:p w:rsidR="00BF518C" w:rsidRDefault="00BF518C" w:rsidP="00BF518C">
            <w:pPr>
              <w:pStyle w:val="NoSpacing"/>
              <w:spacing w:after="240"/>
              <w:ind w:left="720"/>
              <w:jc w:val="right"/>
              <w:rPr>
                <w:rFonts w:eastAsia="Times New Roman"/>
                <w:b/>
                <w:color w:val="00B050"/>
                <w:sz w:val="40"/>
                <w:szCs w:val="40"/>
              </w:rPr>
            </w:pPr>
            <w:r>
              <w:rPr>
                <w:rFonts w:eastAsia="Times New Roman"/>
                <w:b/>
                <w:color w:val="00B050"/>
                <w:sz w:val="40"/>
                <w:szCs w:val="40"/>
              </w:rPr>
              <w:t xml:space="preserve">CAMP SITE </w:t>
            </w:r>
          </w:p>
          <w:p w:rsidR="00033F89" w:rsidRPr="00BF518C" w:rsidRDefault="00BF518C" w:rsidP="00BF518C">
            <w:pPr>
              <w:pStyle w:val="NoSpacing"/>
              <w:spacing w:after="240"/>
              <w:ind w:left="720"/>
              <w:jc w:val="right"/>
              <w:rPr>
                <w:rFonts w:eastAsia="Times New Roman"/>
                <w:b/>
                <w:color w:val="00B050"/>
                <w:sz w:val="40"/>
                <w:szCs w:val="40"/>
              </w:rPr>
            </w:pPr>
            <w:r>
              <w:rPr>
                <w:rFonts w:eastAsia="Times New Roman"/>
                <w:b/>
                <w:color w:val="00B050"/>
                <w:sz w:val="40"/>
                <w:szCs w:val="40"/>
              </w:rPr>
              <w:t xml:space="preserve"> BOOKING FORM          </w:t>
            </w:r>
          </w:p>
          <w:p w:rsidR="00033F89" w:rsidRDefault="00033F89" w:rsidP="00033F89">
            <w:pPr>
              <w:jc w:val="center"/>
              <w:rPr>
                <w:noProof/>
              </w:rPr>
            </w:pPr>
          </w:p>
          <w:p w:rsidR="00406EB9" w:rsidRPr="00434C45" w:rsidRDefault="00033F89" w:rsidP="00434C45">
            <w:pPr>
              <w:jc w:val="left"/>
              <w:rPr>
                <w:rFonts w:ascii="Trebuchet MS" w:hAnsi="Trebuchet MS"/>
                <w:noProof/>
                <w:color w:val="002060"/>
                <w:lang w:eastAsia="en-GB"/>
              </w:rPr>
            </w:pPr>
            <w:r>
              <w:rPr>
                <w:noProof/>
              </w:rPr>
              <w:t xml:space="preserve">                       </w:t>
            </w:r>
          </w:p>
        </w:tc>
        <w:tc>
          <w:tcPr>
            <w:tcW w:w="4394" w:type="dxa"/>
          </w:tcPr>
          <w:p w:rsidR="00406EB9" w:rsidRPr="00434C45" w:rsidRDefault="00406EB9" w:rsidP="00033F89">
            <w:pPr>
              <w:pStyle w:val="NoSpacing"/>
              <w:rPr>
                <w:color w:val="002060"/>
                <w:sz w:val="16"/>
                <w:szCs w:val="16"/>
              </w:rPr>
            </w:pPr>
          </w:p>
          <w:p w:rsidR="00033F89" w:rsidRDefault="00BF518C" w:rsidP="00BF518C">
            <w:pPr>
              <w:pStyle w:val="NoSpacing"/>
              <w:rPr>
                <w:color w:val="002060"/>
                <w:sz w:val="16"/>
                <w:szCs w:val="16"/>
              </w:rPr>
            </w:pPr>
            <w:r>
              <w:rPr>
                <w:noProof/>
              </w:rPr>
              <w:t xml:space="preserve">                                      </w:t>
            </w:r>
            <w:r w:rsidR="00A74A0E" w:rsidRPr="005E5084">
              <w:rPr>
                <w:noProof/>
              </w:rPr>
              <w:drawing>
                <wp:inline distT="0" distB="0" distL="0" distR="0">
                  <wp:extent cx="1048385" cy="1459865"/>
                  <wp:effectExtent l="0" t="0" r="0" b="0"/>
                  <wp:docPr id="627581601" name="Picture 3" descr="C:\Users\Blackmore\AppData\Local\Microsoft\Windows\Temporary Internet Files\Content.IE5\EMXCRZXL\blackmore201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lackmore\AppData\Local\Microsoft\Windows\Temporary Internet Files\Content.IE5\EMXCRZXL\blackmore2012.jp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F89" w:rsidRDefault="00033F89" w:rsidP="00D92F76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</w:p>
          <w:p w:rsidR="00406EB9" w:rsidRPr="00434C45" w:rsidRDefault="00033F89" w:rsidP="00033F89">
            <w:pPr>
              <w:pStyle w:val="NoSpacing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                                               </w:t>
            </w:r>
            <w:r w:rsidR="00406EB9" w:rsidRPr="00434C45">
              <w:rPr>
                <w:color w:val="002060"/>
                <w:sz w:val="16"/>
                <w:szCs w:val="16"/>
              </w:rPr>
              <w:t>Girlguiding Worcestershire</w:t>
            </w:r>
          </w:p>
          <w:p w:rsidR="00406EB9" w:rsidRPr="00434C45" w:rsidRDefault="00406EB9" w:rsidP="00D92F76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  <w:r w:rsidRPr="00434C45">
              <w:rPr>
                <w:color w:val="002060"/>
                <w:sz w:val="16"/>
                <w:szCs w:val="16"/>
              </w:rPr>
              <w:t>County Office</w:t>
            </w:r>
          </w:p>
          <w:p w:rsidR="00406EB9" w:rsidRPr="00434C45" w:rsidRDefault="00406EB9" w:rsidP="00D92F76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  <w:r w:rsidRPr="00434C45">
              <w:rPr>
                <w:color w:val="002060"/>
                <w:sz w:val="16"/>
                <w:szCs w:val="16"/>
              </w:rPr>
              <w:t>Acre Lane</w:t>
            </w:r>
          </w:p>
          <w:p w:rsidR="00406EB9" w:rsidRPr="00434C45" w:rsidRDefault="00406EB9" w:rsidP="00D92F76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  <w:r w:rsidRPr="00434C45">
              <w:rPr>
                <w:color w:val="002060"/>
                <w:sz w:val="16"/>
                <w:szCs w:val="16"/>
              </w:rPr>
              <w:t>Droitwich Spa</w:t>
            </w:r>
          </w:p>
          <w:p w:rsidR="00406EB9" w:rsidRPr="00434C45" w:rsidRDefault="00406EB9" w:rsidP="00D92F76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  <w:r w:rsidRPr="00434C45">
              <w:rPr>
                <w:color w:val="002060"/>
                <w:sz w:val="16"/>
                <w:szCs w:val="16"/>
              </w:rPr>
              <w:t>Worcestershire</w:t>
            </w:r>
          </w:p>
          <w:p w:rsidR="00406EB9" w:rsidRPr="00434C45" w:rsidRDefault="00406EB9" w:rsidP="00D92F76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  <w:r w:rsidRPr="00434C45">
              <w:rPr>
                <w:color w:val="002060"/>
                <w:sz w:val="16"/>
                <w:szCs w:val="16"/>
              </w:rPr>
              <w:t>WR9 9BE</w:t>
            </w:r>
          </w:p>
          <w:p w:rsidR="00406EB9" w:rsidRPr="00434C45" w:rsidRDefault="00406EB9" w:rsidP="00D92F76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</w:p>
          <w:p w:rsidR="00406EB9" w:rsidRPr="00434C45" w:rsidRDefault="00406EB9" w:rsidP="00D92F76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  <w:r w:rsidRPr="00434C45">
              <w:rPr>
                <w:color w:val="002060"/>
                <w:sz w:val="16"/>
                <w:szCs w:val="16"/>
              </w:rPr>
              <w:t>Tel 01905 797377</w:t>
            </w:r>
          </w:p>
          <w:p w:rsidR="00406EB9" w:rsidRPr="00434C45" w:rsidRDefault="00406EB9" w:rsidP="00D92F76">
            <w:pPr>
              <w:pStyle w:val="NoSpacing"/>
              <w:jc w:val="right"/>
              <w:rPr>
                <w:color w:val="002060"/>
                <w:sz w:val="16"/>
                <w:szCs w:val="16"/>
              </w:rPr>
            </w:pPr>
            <w:r w:rsidRPr="00434C45">
              <w:rPr>
                <w:color w:val="002060"/>
                <w:sz w:val="16"/>
                <w:szCs w:val="16"/>
              </w:rPr>
              <w:t>E mail: blackmore</w:t>
            </w:r>
            <w:r w:rsidR="00D92F76">
              <w:rPr>
                <w:color w:val="002060"/>
                <w:sz w:val="16"/>
                <w:szCs w:val="16"/>
              </w:rPr>
              <w:t>@girlguidingworcs.org.uk</w:t>
            </w:r>
          </w:p>
        </w:tc>
      </w:tr>
    </w:tbl>
    <w:p w:rsidR="00031440" w:rsidRPr="002C501D" w:rsidRDefault="00A74A0E" w:rsidP="00031440">
      <w:pPr>
        <w:tabs>
          <w:tab w:val="left" w:pos="6480"/>
        </w:tabs>
        <w:rPr>
          <w:rFonts w:ascii="Trebuchet MS" w:hAnsi="Trebuchet MS"/>
          <w:color w:val="7030A0"/>
          <w:sz w:val="12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-349885</wp:posOffset>
            </wp:positionH>
            <wp:positionV relativeFrom="paragraph">
              <wp:posOffset>-2759075</wp:posOffset>
            </wp:positionV>
            <wp:extent cx="1365250" cy="1657985"/>
            <wp:effectExtent l="0" t="0" r="0" b="0"/>
            <wp:wrapNone/>
            <wp:docPr id="3" name="Picture 1" descr="A logo of a child guiding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child guiding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60"/>
        <w:gridCol w:w="550"/>
        <w:gridCol w:w="851"/>
        <w:gridCol w:w="850"/>
        <w:gridCol w:w="1119"/>
        <w:gridCol w:w="582"/>
        <w:gridCol w:w="6"/>
        <w:gridCol w:w="1128"/>
        <w:gridCol w:w="576"/>
        <w:gridCol w:w="1183"/>
        <w:gridCol w:w="991"/>
        <w:gridCol w:w="1078"/>
      </w:tblGrid>
      <w:tr w:rsidR="00031440" w:rsidRPr="00810CE5" w:rsidTr="00456208"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  <w:r w:rsidRPr="00810CE5">
              <w:rPr>
                <w:rFonts w:ascii="Trebuchet MS" w:hAnsi="Trebuchet MS"/>
              </w:rPr>
              <w:t>Leader in Charge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1F497D"/>
            </w:tcBorders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1F497D"/>
              <w:right w:val="single" w:sz="4" w:space="0" w:color="auto"/>
            </w:tcBorders>
            <w:vAlign w:val="center"/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  <w:r w:rsidRPr="00810CE5">
              <w:rPr>
                <w:rFonts w:ascii="Trebuchet MS" w:hAnsi="Trebuchet MS"/>
              </w:rPr>
              <w:t>&amp; Registration No</w:t>
            </w:r>
          </w:p>
        </w:tc>
      </w:tr>
      <w:tr w:rsidR="00031440" w:rsidRPr="00810CE5" w:rsidTr="00033F89"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  <w:r w:rsidRPr="00810CE5">
              <w:rPr>
                <w:rFonts w:ascii="Trebuchet MS" w:hAnsi="Trebuchet MS"/>
              </w:rPr>
              <w:t>Address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  <w:r w:rsidRPr="00810CE5">
              <w:rPr>
                <w:rFonts w:ascii="Trebuchet MS" w:hAnsi="Trebuchet MS"/>
              </w:rPr>
              <w:t>Unit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</w:p>
        </w:tc>
      </w:tr>
      <w:tr w:rsidR="00031440" w:rsidRPr="00810CE5" w:rsidTr="00033F89"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  <w:r w:rsidRPr="00810CE5">
              <w:rPr>
                <w:rFonts w:ascii="Trebuchet MS" w:hAnsi="Trebuchet MS"/>
              </w:rPr>
              <w:t>Tel No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</w:p>
        </w:tc>
      </w:tr>
      <w:tr w:rsidR="00031440" w:rsidRPr="00810CE5" w:rsidTr="00033F89"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  <w:r w:rsidRPr="00810CE5">
              <w:rPr>
                <w:rFonts w:ascii="Trebuchet MS" w:hAnsi="Trebuchet MS"/>
              </w:rPr>
              <w:t>E mail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</w:p>
        </w:tc>
      </w:tr>
      <w:tr w:rsidR="00031440" w:rsidRPr="00810CE5" w:rsidTr="00033F89"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  <w:r w:rsidRPr="00810CE5">
              <w:rPr>
                <w:rFonts w:ascii="Trebuchet MS" w:hAnsi="Trebuchet MS"/>
              </w:rPr>
              <w:t>Post Code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  <w:r w:rsidRPr="00810CE5">
              <w:rPr>
                <w:rFonts w:ascii="Trebuchet MS" w:hAnsi="Trebuchet MS"/>
              </w:rPr>
              <w:t>Mobile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</w:p>
        </w:tc>
      </w:tr>
      <w:tr w:rsidR="00031440" w:rsidRPr="00810CE5" w:rsidTr="00456208"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  <w:r w:rsidRPr="00810CE5">
              <w:rPr>
                <w:rFonts w:ascii="Trebuchet MS" w:hAnsi="Trebuchet MS"/>
              </w:rPr>
              <w:t>Licence Holder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  <w:r w:rsidRPr="00810CE5">
              <w:rPr>
                <w:rFonts w:ascii="Trebuchet MS" w:hAnsi="Trebuchet MS"/>
              </w:rPr>
              <w:t>&amp; Registration No</w:t>
            </w:r>
          </w:p>
        </w:tc>
      </w:tr>
      <w:tr w:rsidR="00031440" w:rsidRPr="00810CE5" w:rsidTr="00456208">
        <w:tc>
          <w:tcPr>
            <w:tcW w:w="1860" w:type="dxa"/>
            <w:tcBorders>
              <w:right w:val="single" w:sz="4" w:space="0" w:color="auto"/>
            </w:tcBorders>
            <w:vAlign w:val="bottom"/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  <w:r w:rsidRPr="00810CE5">
              <w:rPr>
                <w:rFonts w:ascii="Trebuchet MS" w:hAnsi="Trebuchet MS"/>
              </w:rPr>
              <w:t>Arrival Date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0" w:rsidRPr="00810CE5" w:rsidRDefault="00031440" w:rsidP="000F3056">
            <w:pPr>
              <w:tabs>
                <w:tab w:val="left" w:pos="648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1440" w:rsidRPr="00810CE5" w:rsidRDefault="00031440" w:rsidP="000F3056">
            <w:pPr>
              <w:tabs>
                <w:tab w:val="left" w:pos="6480"/>
              </w:tabs>
              <w:jc w:val="right"/>
              <w:rPr>
                <w:rFonts w:ascii="Trebuchet MS" w:hAnsi="Trebuchet MS"/>
              </w:rPr>
            </w:pPr>
            <w:r w:rsidRPr="00810CE5">
              <w:rPr>
                <w:rFonts w:ascii="Trebuchet MS" w:hAnsi="Trebuchet MS"/>
              </w:rPr>
              <w:t>Time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0" w:rsidRPr="00810CE5" w:rsidRDefault="00031440" w:rsidP="000F3056">
            <w:pPr>
              <w:tabs>
                <w:tab w:val="left" w:pos="648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22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1440" w:rsidRPr="00810CE5" w:rsidRDefault="00031440" w:rsidP="000F3056">
            <w:pPr>
              <w:tabs>
                <w:tab w:val="left" w:pos="6480"/>
              </w:tabs>
              <w:jc w:val="right"/>
              <w:rPr>
                <w:rFonts w:ascii="Trebuchet MS" w:hAnsi="Trebuchet MS"/>
              </w:rPr>
            </w:pPr>
            <w:r w:rsidRPr="00810CE5">
              <w:rPr>
                <w:rFonts w:ascii="Trebuchet MS" w:hAnsi="Trebuchet MS"/>
              </w:rPr>
              <w:t>Departure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0" w:rsidRPr="00810CE5" w:rsidRDefault="00031440" w:rsidP="000F3056">
            <w:pPr>
              <w:tabs>
                <w:tab w:val="left" w:pos="6480"/>
              </w:tabs>
              <w:jc w:val="center"/>
              <w:rPr>
                <w:rFonts w:ascii="Trebuchet MS" w:hAnsi="Trebuchet MS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1440" w:rsidRPr="00810CE5" w:rsidRDefault="00031440" w:rsidP="000F3056">
            <w:pPr>
              <w:tabs>
                <w:tab w:val="left" w:pos="6480"/>
              </w:tabs>
              <w:jc w:val="right"/>
              <w:rPr>
                <w:rFonts w:ascii="Trebuchet MS" w:hAnsi="Trebuchet MS"/>
              </w:rPr>
            </w:pPr>
            <w:r w:rsidRPr="00810CE5">
              <w:rPr>
                <w:rFonts w:ascii="Trebuchet MS" w:hAnsi="Trebuchet MS"/>
              </w:rPr>
              <w:t>Time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0" w:rsidRPr="00810CE5" w:rsidRDefault="00031440" w:rsidP="000F3056">
            <w:pPr>
              <w:tabs>
                <w:tab w:val="left" w:pos="6480"/>
              </w:tabs>
              <w:rPr>
                <w:rFonts w:ascii="Trebuchet MS" w:hAnsi="Trebuchet MS"/>
              </w:rPr>
            </w:pPr>
          </w:p>
        </w:tc>
      </w:tr>
      <w:tr w:rsidR="00031440" w:rsidRPr="00810CE5" w:rsidTr="00456208">
        <w:tc>
          <w:tcPr>
            <w:tcW w:w="10774" w:type="dxa"/>
            <w:gridSpan w:val="12"/>
            <w:vAlign w:val="center"/>
          </w:tcPr>
          <w:p w:rsidR="00031440" w:rsidRPr="00810CE5" w:rsidRDefault="00031440" w:rsidP="002C501D">
            <w:pPr>
              <w:tabs>
                <w:tab w:val="left" w:pos="6480"/>
              </w:tabs>
              <w:jc w:val="left"/>
              <w:rPr>
                <w:rFonts w:ascii="Trebuchet MS" w:hAnsi="Trebuchet MS"/>
              </w:rPr>
            </w:pPr>
          </w:p>
          <w:p w:rsidR="00031440" w:rsidRPr="00810CE5" w:rsidRDefault="00031440" w:rsidP="002C501D">
            <w:pPr>
              <w:tabs>
                <w:tab w:val="left" w:pos="6480"/>
              </w:tabs>
              <w:jc w:val="left"/>
              <w:rPr>
                <w:rFonts w:ascii="Trebuchet MS" w:hAnsi="Trebuchet MS"/>
                <w:color w:val="FF0000"/>
              </w:rPr>
            </w:pPr>
            <w:r w:rsidRPr="00810CE5">
              <w:rPr>
                <w:rFonts w:ascii="Trebuchet MS" w:hAnsi="Trebuchet MS"/>
                <w:color w:val="FF0000"/>
              </w:rPr>
              <w:t>Arrival time is normally after 2pm and departure time 4pm Sundays, before 1pm during school holidays, but these may be altered by checking with the office.</w:t>
            </w:r>
          </w:p>
          <w:p w:rsidR="00031440" w:rsidRPr="00810CE5" w:rsidRDefault="00031440" w:rsidP="0054759F">
            <w:pPr>
              <w:tabs>
                <w:tab w:val="left" w:pos="6480"/>
              </w:tabs>
              <w:jc w:val="center"/>
              <w:rPr>
                <w:rFonts w:ascii="Trebuchet MS" w:hAnsi="Trebuchet MS"/>
                <w:b/>
                <w:color w:val="E36C0A"/>
              </w:rPr>
            </w:pPr>
          </w:p>
          <w:tbl>
            <w:tblPr>
              <w:tblW w:w="99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6"/>
              <w:gridCol w:w="633"/>
              <w:gridCol w:w="993"/>
              <w:gridCol w:w="619"/>
              <w:gridCol w:w="656"/>
              <w:gridCol w:w="993"/>
              <w:gridCol w:w="567"/>
              <w:gridCol w:w="567"/>
              <w:gridCol w:w="708"/>
              <w:gridCol w:w="567"/>
              <w:gridCol w:w="993"/>
              <w:gridCol w:w="425"/>
            </w:tblGrid>
            <w:tr w:rsidR="0054759F" w:rsidRPr="00810CE5" w:rsidTr="007942CA">
              <w:trPr>
                <w:trHeight w:val="271"/>
              </w:trPr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vAlign w:val="center"/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left"/>
                    <w:rPr>
                      <w:rFonts w:ascii="Trebuchet MS" w:hAnsi="Trebuchet MS"/>
                      <w:b/>
                    </w:rPr>
                  </w:pPr>
                  <w:bookmarkStart w:id="0" w:name="_Hlk113731248"/>
                  <w:r w:rsidRPr="00810CE5">
                    <w:rPr>
                      <w:rFonts w:ascii="Trebuchet MS" w:hAnsi="Trebuchet MS"/>
                      <w:b/>
                    </w:rPr>
                    <w:t>Preferred Site:</w:t>
                  </w:r>
                </w:p>
              </w:tc>
              <w:tc>
                <w:tcPr>
                  <w:tcW w:w="1626" w:type="dxa"/>
                  <w:gridSpan w:val="2"/>
                  <w:tcBorders>
                    <w:top w:val="nil"/>
                    <w:left w:val="single" w:sz="4" w:space="0" w:color="FFFFFF"/>
                    <w:bottom w:val="nil"/>
                    <w:right w:val="single" w:sz="4" w:space="0" w:color="auto"/>
                  </w:tcBorders>
                  <w:vAlign w:val="center"/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right"/>
                    <w:rPr>
                      <w:rFonts w:ascii="Trebuchet MS" w:hAnsi="Trebuchet MS"/>
                      <w:b/>
                    </w:rPr>
                  </w:pPr>
                  <w:r w:rsidRPr="00810CE5">
                    <w:rPr>
                      <w:rFonts w:ascii="Trebuchet MS" w:hAnsi="Trebuchet MS"/>
                      <w:b/>
                    </w:rPr>
                    <w:t>Bredon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center"/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right"/>
                    <w:rPr>
                      <w:rFonts w:ascii="Trebuchet MS" w:hAnsi="Trebuchet MS"/>
                      <w:b/>
                    </w:rPr>
                  </w:pPr>
                  <w:r w:rsidRPr="00810CE5">
                    <w:rPr>
                      <w:rFonts w:ascii="Trebuchet MS" w:hAnsi="Trebuchet MS"/>
                      <w:b/>
                    </w:rPr>
                    <w:t>Malvern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center"/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right"/>
                    <w:rPr>
                      <w:rFonts w:ascii="Trebuchet MS" w:hAnsi="Trebuchet MS"/>
                      <w:b/>
                    </w:rPr>
                  </w:pPr>
                  <w:r w:rsidRPr="00810CE5">
                    <w:rPr>
                      <w:rFonts w:ascii="Trebuchet MS" w:hAnsi="Trebuchet MS"/>
                      <w:b/>
                    </w:rPr>
                    <w:t>Lickey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center"/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right"/>
                    <w:rPr>
                      <w:rFonts w:ascii="Trebuchet MS" w:hAnsi="Trebuchet MS"/>
                      <w:b/>
                    </w:rPr>
                  </w:pPr>
                  <w:r w:rsidRPr="00810CE5">
                    <w:rPr>
                      <w:rFonts w:ascii="Trebuchet MS" w:hAnsi="Trebuchet MS"/>
                      <w:b/>
                    </w:rPr>
                    <w:t>Clent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center"/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54759F" w:rsidRPr="00810CE5" w:rsidTr="007942CA">
              <w:trPr>
                <w:trHeight w:val="70"/>
              </w:trPr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center"/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1626" w:type="dxa"/>
                  <w:gridSpan w:val="2"/>
                  <w:tcBorders>
                    <w:top w:val="nil"/>
                    <w:left w:val="single" w:sz="4" w:space="0" w:color="FFFFFF"/>
                    <w:bottom w:val="nil"/>
                    <w:right w:val="nil"/>
                  </w:tcBorders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center"/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center"/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16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center"/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FFFFFF"/>
                    <w:right w:val="nil"/>
                  </w:tcBorders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center"/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center"/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center"/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center"/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FFFFFF"/>
                    <w:right w:val="nil"/>
                  </w:tcBorders>
                </w:tcPr>
                <w:p w:rsidR="0054759F" w:rsidRPr="00810CE5" w:rsidRDefault="0054759F" w:rsidP="0054759F">
                  <w:pPr>
                    <w:tabs>
                      <w:tab w:val="left" w:pos="6480"/>
                    </w:tabs>
                    <w:jc w:val="center"/>
                    <w:rPr>
                      <w:rFonts w:ascii="Trebuchet MS" w:hAnsi="Trebuchet MS"/>
                      <w:b/>
                    </w:rPr>
                  </w:pPr>
                </w:p>
              </w:tc>
            </w:tr>
            <w:tr w:rsidR="002C501D" w:rsidRPr="00810CE5" w:rsidTr="007942CA">
              <w:trPr>
                <w:trHeight w:val="120"/>
              </w:trPr>
              <w:tc>
                <w:tcPr>
                  <w:tcW w:w="28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C501D" w:rsidRPr="00810CE5" w:rsidRDefault="002C501D" w:rsidP="0054759F">
                  <w:pPr>
                    <w:tabs>
                      <w:tab w:val="left" w:pos="6480"/>
                    </w:tabs>
                    <w:jc w:val="left"/>
                    <w:rPr>
                      <w:rFonts w:ascii="Trebuchet MS" w:hAnsi="Trebuchet MS"/>
                      <w:b/>
                    </w:rPr>
                  </w:pPr>
                  <w:r w:rsidRPr="00810CE5">
                    <w:rPr>
                      <w:rFonts w:ascii="Trebuchet MS" w:hAnsi="Trebuchet MS"/>
                      <w:b/>
                    </w:rPr>
                    <w:t>Equipment</w:t>
                  </w:r>
                  <w:r w:rsidR="007942CA" w:rsidRPr="00810CE5">
                    <w:rPr>
                      <w:rFonts w:ascii="Trebuchet MS" w:hAnsi="Trebuchet MS"/>
                      <w:b/>
                    </w:rPr>
                    <w:t xml:space="preserve"> if</w:t>
                  </w:r>
                  <w:r w:rsidRPr="00810CE5">
                    <w:rPr>
                      <w:rFonts w:ascii="Trebuchet MS" w:hAnsi="Trebuchet MS"/>
                      <w:b/>
                    </w:rPr>
                    <w:t xml:space="preserve"> required:</w:t>
                  </w:r>
                </w:p>
              </w:tc>
              <w:tc>
                <w:tcPr>
                  <w:tcW w:w="161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C501D" w:rsidRPr="00810CE5" w:rsidRDefault="002C501D" w:rsidP="0054759F">
                  <w:pPr>
                    <w:tabs>
                      <w:tab w:val="left" w:pos="6480"/>
                    </w:tabs>
                    <w:jc w:val="left"/>
                    <w:rPr>
                      <w:rFonts w:ascii="Trebuchet MS" w:hAnsi="Trebuchet MS"/>
                      <w:b/>
                    </w:rPr>
                  </w:pPr>
                  <w:r w:rsidRPr="00810CE5">
                    <w:rPr>
                      <w:rFonts w:ascii="Trebuchet MS" w:hAnsi="Trebuchet MS"/>
                      <w:b/>
                    </w:rPr>
                    <w:t>Traditional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01D" w:rsidRPr="00810CE5" w:rsidRDefault="002C501D" w:rsidP="0054759F">
                  <w:pPr>
                    <w:tabs>
                      <w:tab w:val="left" w:pos="6480"/>
                    </w:tabs>
                    <w:jc w:val="right"/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C501D" w:rsidRPr="00810CE5" w:rsidRDefault="002C501D" w:rsidP="002C501D">
                  <w:pPr>
                    <w:tabs>
                      <w:tab w:val="left" w:pos="6480"/>
                    </w:tabs>
                    <w:jc w:val="right"/>
                    <w:rPr>
                      <w:rFonts w:ascii="Trebuchet MS" w:hAnsi="Trebuchet MS"/>
                      <w:b/>
                    </w:rPr>
                  </w:pPr>
                  <w:r w:rsidRPr="00810CE5">
                    <w:rPr>
                      <w:rFonts w:ascii="Trebuchet MS" w:hAnsi="Trebuchet MS"/>
                      <w:b/>
                    </w:rPr>
                    <w:t>Modern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501D" w:rsidRPr="00810CE5" w:rsidRDefault="002C501D" w:rsidP="0054759F">
                  <w:pPr>
                    <w:tabs>
                      <w:tab w:val="left" w:pos="6480"/>
                    </w:tabs>
                    <w:jc w:val="center"/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FFFFFF"/>
                  </w:tcBorders>
                  <w:vAlign w:val="center"/>
                </w:tcPr>
                <w:p w:rsidR="0052019C" w:rsidRPr="00810CE5" w:rsidRDefault="0052019C" w:rsidP="0052019C">
                  <w:pPr>
                    <w:tabs>
                      <w:tab w:val="left" w:pos="6480"/>
                    </w:tabs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vAlign w:val="center"/>
                </w:tcPr>
                <w:p w:rsidR="002C501D" w:rsidRPr="00810CE5" w:rsidRDefault="002C501D" w:rsidP="002C501D">
                  <w:pPr>
                    <w:tabs>
                      <w:tab w:val="left" w:pos="6480"/>
                    </w:tabs>
                    <w:jc w:val="right"/>
                    <w:rPr>
                      <w:rFonts w:ascii="Trebuchet MS" w:hAnsi="Trebuchet MS"/>
                      <w:b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2C501D" w:rsidRPr="00810CE5" w:rsidRDefault="002C501D" w:rsidP="0054759F">
                  <w:pPr>
                    <w:tabs>
                      <w:tab w:val="left" w:pos="6480"/>
                    </w:tabs>
                    <w:jc w:val="center"/>
                    <w:rPr>
                      <w:rFonts w:ascii="Trebuchet MS" w:hAnsi="Trebuchet MS"/>
                      <w:b/>
                    </w:rPr>
                  </w:pPr>
                </w:p>
              </w:tc>
            </w:tr>
            <w:bookmarkEnd w:id="0"/>
          </w:tbl>
          <w:p w:rsidR="00031440" w:rsidRPr="00810CE5" w:rsidRDefault="00031440" w:rsidP="00456208">
            <w:pPr>
              <w:tabs>
                <w:tab w:val="left" w:pos="6480"/>
              </w:tabs>
              <w:jc w:val="left"/>
              <w:rPr>
                <w:rFonts w:ascii="Trebuchet MS" w:hAnsi="Trebuchet MS"/>
              </w:rPr>
            </w:pPr>
          </w:p>
        </w:tc>
      </w:tr>
      <w:tr w:rsidR="00031440" w:rsidRPr="00810CE5" w:rsidTr="00456208">
        <w:tc>
          <w:tcPr>
            <w:tcW w:w="10774" w:type="dxa"/>
            <w:gridSpan w:val="12"/>
            <w:vAlign w:val="center"/>
          </w:tcPr>
          <w:p w:rsidR="00810CE5" w:rsidRPr="00810CE5" w:rsidRDefault="00810CE5" w:rsidP="004E7C7E">
            <w:pPr>
              <w:tabs>
                <w:tab w:val="left" w:pos="6480"/>
              </w:tabs>
              <w:rPr>
                <w:rFonts w:ascii="Trebuchet MS" w:hAnsi="Trebuchet MS"/>
              </w:rPr>
            </w:pPr>
          </w:p>
          <w:tbl>
            <w:tblPr>
              <w:tblW w:w="10650" w:type="dxa"/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226"/>
              <w:gridCol w:w="1559"/>
              <w:gridCol w:w="1843"/>
              <w:gridCol w:w="1559"/>
              <w:gridCol w:w="666"/>
              <w:gridCol w:w="567"/>
              <w:gridCol w:w="284"/>
              <w:gridCol w:w="184"/>
              <w:gridCol w:w="99"/>
              <w:gridCol w:w="498"/>
              <w:gridCol w:w="836"/>
            </w:tblGrid>
            <w:tr w:rsidR="00810CE5" w:rsidRPr="00810CE5">
              <w:tc>
                <w:tcPr>
                  <w:tcW w:w="25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rPr>
                      <w:rFonts w:ascii="Trebuchet MS" w:hAnsi="Trebuchet MS"/>
                    </w:rPr>
                  </w:pPr>
                  <w:r w:rsidRPr="00810CE5">
                    <w:rPr>
                      <w:rFonts w:ascii="Trebuchet MS" w:hAnsi="Trebuchet MS"/>
                    </w:rPr>
                    <w:t>Female adults/YL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rPr>
                      <w:rFonts w:ascii="Trebuchet MS" w:hAnsi="Trebuchet MS"/>
                    </w:rPr>
                  </w:pPr>
                  <w:r w:rsidRPr="00810CE5">
                    <w:rPr>
                      <w:rFonts w:ascii="Trebuchet MS" w:hAnsi="Trebuchet MS"/>
                    </w:rPr>
                    <w:t>Male adults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rPr>
                      <w:rFonts w:ascii="Trebuchet MS" w:hAnsi="Trebuchet MS"/>
                    </w:rPr>
                  </w:pPr>
                  <w:r w:rsidRPr="00810CE5">
                    <w:rPr>
                      <w:rFonts w:ascii="Trebuchet MS" w:hAnsi="Trebuchet MS"/>
                    </w:rPr>
                    <w:t>Under 18’s</w:t>
                  </w:r>
                </w:p>
              </w:tc>
              <w:tc>
                <w:tcPr>
                  <w:tcW w:w="14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rPr>
                      <w:rFonts w:ascii="Trebuchet MS" w:hAnsi="Trebuchet MS"/>
                    </w:rPr>
                  </w:pPr>
                </w:p>
              </w:tc>
            </w:tr>
            <w:tr w:rsidR="00810CE5" w:rsidRPr="00810CE5">
              <w:tc>
                <w:tcPr>
                  <w:tcW w:w="10650" w:type="dxa"/>
                  <w:gridSpan w:val="12"/>
                  <w:vAlign w:val="center"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rPr>
                      <w:rFonts w:ascii="Trebuchet MS" w:hAnsi="Trebuchet MS"/>
                    </w:rPr>
                  </w:pPr>
                </w:p>
                <w:p w:rsidR="00810CE5" w:rsidRPr="00810CE5" w:rsidRDefault="00810CE5" w:rsidP="00810CE5">
                  <w:pPr>
                    <w:tabs>
                      <w:tab w:val="left" w:pos="6480"/>
                    </w:tabs>
                    <w:rPr>
                      <w:rFonts w:ascii="Trebuchet MS" w:hAnsi="Trebuchet MS"/>
                    </w:rPr>
                  </w:pPr>
                  <w:r w:rsidRPr="00810CE5">
                    <w:rPr>
                      <w:rFonts w:ascii="Trebuchet MS" w:hAnsi="Trebuchet MS"/>
                    </w:rPr>
                    <w:t>‘Have a Go’ Archery is available for 7 years+, from April to End of September, each session twelve people max.</w:t>
                  </w:r>
                </w:p>
              </w:tc>
            </w:tr>
            <w:tr w:rsidR="00810CE5" w:rsidRPr="00810CE5" w:rsidTr="00810CE5">
              <w:tc>
                <w:tcPr>
                  <w:tcW w:w="23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rPr>
                      <w:rFonts w:ascii="Trebuchet MS" w:hAnsi="Trebuchet MS"/>
                    </w:rPr>
                  </w:pPr>
                  <w:r w:rsidRPr="00810CE5">
                    <w:rPr>
                      <w:rFonts w:ascii="Trebuchet MS" w:hAnsi="Trebuchet MS"/>
                    </w:rPr>
                    <w:t>Preferred Day</w:t>
                  </w:r>
                </w:p>
              </w:tc>
              <w:tc>
                <w:tcPr>
                  <w:tcW w:w="51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rPr>
                      <w:rFonts w:ascii="Trebuchet MS" w:hAnsi="Trebuchet MS"/>
                    </w:rPr>
                  </w:pPr>
                  <w:r w:rsidRPr="00810CE5">
                    <w:rPr>
                      <w:rFonts w:ascii="Trebuchet MS" w:hAnsi="Trebuchet MS"/>
                    </w:rPr>
                    <w:t>am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78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rPr>
                      <w:rFonts w:ascii="Trebuchet MS" w:hAnsi="Trebuchet MS"/>
                    </w:rPr>
                  </w:pPr>
                  <w:r w:rsidRPr="00810CE5">
                    <w:rPr>
                      <w:rFonts w:ascii="Trebuchet MS" w:hAnsi="Trebuchet MS"/>
                    </w:rPr>
                    <w:t>pm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rPr>
                      <w:rFonts w:ascii="Trebuchet MS" w:hAnsi="Trebuchet MS"/>
                    </w:rPr>
                  </w:pPr>
                </w:p>
              </w:tc>
            </w:tr>
            <w:tr w:rsidR="00810CE5" w:rsidRPr="00810CE5">
              <w:trPr>
                <w:trHeight w:val="460"/>
              </w:trPr>
              <w:tc>
                <w:tcPr>
                  <w:tcW w:w="8749" w:type="dxa"/>
                  <w:gridSpan w:val="7"/>
                  <w:vMerge w:val="restart"/>
                  <w:vAlign w:val="bottom"/>
                  <w:hideMark/>
                </w:tcPr>
                <w:p w:rsidR="00810CE5" w:rsidRPr="00810CE5" w:rsidRDefault="00810CE5" w:rsidP="00810CE5">
                  <w:pPr>
                    <w:jc w:val="right"/>
                    <w:rPr>
                      <w:rFonts w:ascii="Trebuchet MS" w:hAnsi="Trebuchet MS"/>
                    </w:rPr>
                  </w:pPr>
                  <w:r w:rsidRPr="00810CE5">
                    <w:rPr>
                      <w:rFonts w:ascii="Trebuchet MS" w:hAnsi="Trebuchet MS"/>
                    </w:rPr>
                    <w:t>Booking Deposit</w:t>
                  </w:r>
                </w:p>
              </w:tc>
              <w:tc>
                <w:tcPr>
                  <w:tcW w:w="567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10CE5" w:rsidRPr="00810CE5" w:rsidRDefault="00810CE5" w:rsidP="00810CE5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10CE5" w:rsidRPr="00810CE5" w:rsidRDefault="00810CE5" w:rsidP="00810CE5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810CE5" w:rsidRPr="00810CE5">
              <w:trPr>
                <w:trHeight w:val="460"/>
              </w:trPr>
              <w:tc>
                <w:tcPr>
                  <w:tcW w:w="8749" w:type="dxa"/>
                  <w:gridSpan w:val="7"/>
                  <w:vMerge/>
                  <w:vAlign w:val="center"/>
                  <w:hideMark/>
                </w:tcPr>
                <w:p w:rsidR="00810CE5" w:rsidRPr="00810CE5" w:rsidRDefault="00810CE5" w:rsidP="00810CE5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67" w:type="dxa"/>
                  <w:gridSpan w:val="3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0CE5" w:rsidRPr="00810CE5" w:rsidRDefault="00810CE5" w:rsidP="00810CE5">
                  <w:pPr>
                    <w:jc w:val="left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CE5" w:rsidRPr="00810CE5" w:rsidRDefault="00810CE5" w:rsidP="00810CE5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</w:tr>
            <w:tr w:rsidR="00810CE5" w:rsidRPr="00810CE5">
              <w:trPr>
                <w:trHeight w:val="497"/>
              </w:trPr>
              <w:tc>
                <w:tcPr>
                  <w:tcW w:w="8749" w:type="dxa"/>
                  <w:gridSpan w:val="7"/>
                  <w:vAlign w:val="bottom"/>
                  <w:hideMark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jc w:val="right"/>
                    <w:rPr>
                      <w:rFonts w:ascii="Trebuchet MS" w:hAnsi="Trebuchet MS"/>
                    </w:rPr>
                  </w:pPr>
                  <w:r w:rsidRPr="00810CE5">
                    <w:rPr>
                      <w:rFonts w:ascii="Trebuchet MS" w:hAnsi="Trebuchet MS"/>
                    </w:rPr>
                    <w:t>‘Have a Go’ Archery Deposit (£10 per session of 12)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jc w:val="right"/>
                    <w:rPr>
                      <w:rFonts w:ascii="Trebuchet MS" w:hAnsi="Trebuchet MS"/>
                    </w:rPr>
                  </w:pPr>
                </w:p>
              </w:tc>
            </w:tr>
            <w:tr w:rsidR="00810CE5" w:rsidRPr="00810CE5">
              <w:tc>
                <w:tcPr>
                  <w:tcW w:w="8749" w:type="dxa"/>
                  <w:gridSpan w:val="7"/>
                  <w:vAlign w:val="center"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jc w:val="right"/>
                    <w:rPr>
                      <w:rFonts w:ascii="Trebuchet MS" w:hAnsi="Trebuchet MS"/>
                    </w:rPr>
                  </w:pPr>
                </w:p>
                <w:p w:rsidR="00810CE5" w:rsidRPr="00810CE5" w:rsidRDefault="00810CE5" w:rsidP="00810CE5">
                  <w:pPr>
                    <w:tabs>
                      <w:tab w:val="left" w:pos="6480"/>
                    </w:tabs>
                    <w:jc w:val="right"/>
                    <w:rPr>
                      <w:rFonts w:ascii="Trebuchet MS" w:hAnsi="Trebuchet MS"/>
                    </w:rPr>
                  </w:pPr>
                  <w:r w:rsidRPr="00810CE5">
                    <w:rPr>
                      <w:rFonts w:ascii="Trebuchet MS" w:hAnsi="Trebuchet MS"/>
                    </w:rPr>
                    <w:t xml:space="preserve">Total 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CE5" w:rsidRPr="00810CE5" w:rsidRDefault="00810CE5" w:rsidP="00810CE5">
                  <w:pPr>
                    <w:tabs>
                      <w:tab w:val="left" w:pos="6480"/>
                    </w:tabs>
                    <w:jc w:val="center"/>
                    <w:rPr>
                      <w:rFonts w:ascii="Trebuchet MS" w:hAnsi="Trebuchet MS"/>
                    </w:rPr>
                  </w:pPr>
                </w:p>
              </w:tc>
            </w:tr>
          </w:tbl>
          <w:p w:rsidR="004E7C7E" w:rsidRPr="00810CE5" w:rsidRDefault="00031440" w:rsidP="004E7C7E">
            <w:pPr>
              <w:tabs>
                <w:tab w:val="left" w:pos="6480"/>
              </w:tabs>
              <w:rPr>
                <w:rFonts w:ascii="Trebuchet MS" w:hAnsi="Trebuchet MS"/>
              </w:rPr>
            </w:pPr>
            <w:r w:rsidRPr="00810CE5">
              <w:rPr>
                <w:rFonts w:ascii="Trebuchet MS" w:hAnsi="Trebuchet MS"/>
              </w:rPr>
              <w:t xml:space="preserve">Please return your completed form with your deposit cheque made payable </w:t>
            </w:r>
            <w:r w:rsidR="00033F89" w:rsidRPr="00810CE5">
              <w:rPr>
                <w:rFonts w:ascii="Trebuchet MS" w:hAnsi="Trebuchet MS"/>
              </w:rPr>
              <w:t>to</w:t>
            </w:r>
            <w:r w:rsidRPr="00810CE5">
              <w:rPr>
                <w:rFonts w:ascii="Trebuchet MS" w:hAnsi="Trebuchet MS"/>
              </w:rPr>
              <w:t xml:space="preserve"> Worcestershire Guide Association (Blackmore </w:t>
            </w:r>
            <w:proofErr w:type="gramStart"/>
            <w:r w:rsidRPr="00810CE5">
              <w:rPr>
                <w:rFonts w:ascii="Trebuchet MS" w:hAnsi="Trebuchet MS"/>
              </w:rPr>
              <w:t>Account)</w:t>
            </w:r>
            <w:r w:rsidR="004E7C7E" w:rsidRPr="00810CE5">
              <w:rPr>
                <w:rFonts w:ascii="Trebuchet MS" w:hAnsi="Trebuchet MS"/>
              </w:rPr>
              <w:t xml:space="preserve">  If</w:t>
            </w:r>
            <w:proofErr w:type="gramEnd"/>
            <w:r w:rsidR="004E7C7E" w:rsidRPr="00810CE5">
              <w:rPr>
                <w:rFonts w:ascii="Trebuchet MS" w:hAnsi="Trebuchet MS"/>
              </w:rPr>
              <w:t xml:space="preserve"> you wish to pay by Bac`s payment: </w:t>
            </w:r>
          </w:p>
          <w:p w:rsidR="004E7C7E" w:rsidRPr="00810CE5" w:rsidRDefault="004E7C7E" w:rsidP="004E7C7E">
            <w:pPr>
              <w:suppressAutoHyphens/>
              <w:autoSpaceDN w:val="0"/>
              <w:spacing w:after="160" w:line="251" w:lineRule="auto"/>
              <w:jc w:val="left"/>
              <w:rPr>
                <w:rFonts w:ascii="Trebuchet MS" w:eastAsia="Calibri" w:hAnsi="Trebuchet MS"/>
                <w:b/>
                <w:bCs/>
                <w:u w:val="single"/>
              </w:rPr>
            </w:pPr>
            <w:r w:rsidRPr="00810CE5">
              <w:rPr>
                <w:rFonts w:ascii="Trebuchet MS" w:eastAsia="Calibri" w:hAnsi="Trebuchet MS"/>
                <w:b/>
                <w:bCs/>
                <w:u w:val="single"/>
              </w:rPr>
              <w:t xml:space="preserve">Name on the account </w:t>
            </w:r>
          </w:p>
          <w:p w:rsidR="004E7C7E" w:rsidRPr="00810CE5" w:rsidRDefault="004E7C7E" w:rsidP="004E7C7E">
            <w:pPr>
              <w:suppressAutoHyphens/>
              <w:autoSpaceDN w:val="0"/>
              <w:spacing w:after="160" w:line="251" w:lineRule="auto"/>
              <w:jc w:val="left"/>
              <w:rPr>
                <w:rFonts w:ascii="Trebuchet MS" w:eastAsia="Calibri" w:hAnsi="Trebuchet MS"/>
              </w:rPr>
            </w:pPr>
            <w:r w:rsidRPr="00810CE5">
              <w:rPr>
                <w:rFonts w:ascii="Trebuchet MS" w:eastAsia="Calibri" w:hAnsi="Trebuchet MS"/>
              </w:rPr>
              <w:t xml:space="preserve">Worcs Guide Assoc – </w:t>
            </w:r>
            <w:proofErr w:type="spellStart"/>
            <w:r w:rsidRPr="00810CE5">
              <w:rPr>
                <w:rFonts w:ascii="Trebuchet MS" w:eastAsia="Calibri" w:hAnsi="Trebuchet MS"/>
              </w:rPr>
              <w:t>Blackmoor</w:t>
            </w:r>
            <w:proofErr w:type="spellEnd"/>
            <w:r w:rsidRPr="00810CE5">
              <w:rPr>
                <w:rFonts w:ascii="Trebuchet MS" w:eastAsia="Calibri" w:hAnsi="Trebuchet MS"/>
              </w:rPr>
              <w:t xml:space="preserve"> Com      Please note name on the account is not Blackmore. </w:t>
            </w:r>
          </w:p>
          <w:p w:rsidR="004E7C7E" w:rsidRPr="00810CE5" w:rsidRDefault="004E7C7E" w:rsidP="004E7C7E">
            <w:pPr>
              <w:suppressAutoHyphens/>
              <w:autoSpaceDN w:val="0"/>
              <w:spacing w:after="160" w:line="251" w:lineRule="auto"/>
              <w:jc w:val="left"/>
              <w:rPr>
                <w:rFonts w:ascii="Trebuchet MS" w:eastAsia="Calibri" w:hAnsi="Trebuchet MS"/>
                <w:b/>
                <w:bCs/>
                <w:u w:val="single"/>
              </w:rPr>
            </w:pPr>
            <w:r w:rsidRPr="00810CE5">
              <w:rPr>
                <w:rFonts w:ascii="Trebuchet MS" w:eastAsia="Calibri" w:hAnsi="Trebuchet MS"/>
                <w:b/>
                <w:bCs/>
                <w:u w:val="single"/>
              </w:rPr>
              <w:t>Sort Code</w:t>
            </w:r>
            <w:r w:rsidRPr="00810CE5">
              <w:rPr>
                <w:rFonts w:ascii="Trebuchet MS" w:eastAsia="Calibri" w:hAnsi="Trebuchet MS"/>
                <w:b/>
                <w:bCs/>
              </w:rPr>
              <w:t xml:space="preserve">      </w:t>
            </w:r>
            <w:r w:rsidRPr="00810CE5">
              <w:rPr>
                <w:rFonts w:ascii="Trebuchet MS" w:eastAsia="Calibri" w:hAnsi="Trebuchet MS"/>
              </w:rPr>
              <w:t xml:space="preserve">30-99-90         </w:t>
            </w:r>
            <w:r w:rsidRPr="00810CE5">
              <w:rPr>
                <w:rFonts w:ascii="Trebuchet MS" w:eastAsia="Calibri" w:hAnsi="Trebuchet MS"/>
                <w:b/>
                <w:bCs/>
                <w:u w:val="single"/>
              </w:rPr>
              <w:t>Account Number</w:t>
            </w:r>
            <w:r w:rsidRPr="00810CE5">
              <w:rPr>
                <w:rFonts w:ascii="Trebuchet MS" w:eastAsia="Calibri" w:hAnsi="Trebuchet MS"/>
                <w:b/>
                <w:bCs/>
              </w:rPr>
              <w:t xml:space="preserve">    </w:t>
            </w:r>
            <w:r w:rsidRPr="00810CE5">
              <w:rPr>
                <w:rFonts w:ascii="Trebuchet MS" w:eastAsia="Calibri" w:hAnsi="Trebuchet MS"/>
              </w:rPr>
              <w:t>02042733</w:t>
            </w:r>
          </w:p>
          <w:p w:rsidR="00031440" w:rsidRPr="00550BBD" w:rsidRDefault="004E7C7E" w:rsidP="00550BBD">
            <w:pPr>
              <w:suppressAutoHyphens/>
              <w:autoSpaceDN w:val="0"/>
              <w:spacing w:after="160" w:line="251" w:lineRule="auto"/>
              <w:jc w:val="left"/>
              <w:rPr>
                <w:rFonts w:ascii="Calibri" w:eastAsia="Calibri" w:hAnsi="Calibri"/>
              </w:rPr>
            </w:pPr>
            <w:r w:rsidRPr="00810CE5">
              <w:rPr>
                <w:rFonts w:ascii="Trebuchet MS" w:eastAsia="Calibri" w:hAnsi="Trebuchet MS"/>
              </w:rPr>
              <w:t>Please put the name of the Building or Campsite as a reference.</w:t>
            </w:r>
          </w:p>
        </w:tc>
      </w:tr>
    </w:tbl>
    <w:p w:rsidR="00D41DF1" w:rsidRPr="000E247E" w:rsidRDefault="00D41DF1">
      <w:pPr>
        <w:pStyle w:val="NoSpacing"/>
        <w:rPr>
          <w:sz w:val="24"/>
          <w:szCs w:val="24"/>
        </w:rPr>
      </w:pPr>
    </w:p>
    <w:sectPr w:rsidR="00D41DF1" w:rsidRPr="000E247E" w:rsidSect="00810CE5">
      <w:footerReference w:type="default" r:id="rId10"/>
      <w:pgSz w:w="11906" w:h="16838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1F5" w:rsidRDefault="005311F5">
      <w:r>
        <w:separator/>
      </w:r>
    </w:p>
  </w:endnote>
  <w:endnote w:type="continuationSeparator" w:id="0">
    <w:p w:rsidR="005311F5" w:rsidRDefault="0053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CB9" w:rsidRPr="00D92F76" w:rsidRDefault="0052019C" w:rsidP="0052019C">
    <w:pPr>
      <w:pStyle w:val="Footer"/>
      <w:jc w:val="left"/>
      <w:rPr>
        <w:rFonts w:ascii="Trebuchet MS" w:hAnsi="Trebuchet MS"/>
        <w:color w:val="A6A6A6"/>
      </w:rPr>
    </w:pPr>
    <w:r>
      <w:rPr>
        <w:rFonts w:ascii="Trebuchet MS" w:hAnsi="Trebuchet MS"/>
        <w:color w:val="A6A6A6"/>
      </w:rPr>
      <w:t>Registered Charity No: 1042773</w:t>
    </w:r>
    <w:r>
      <w:rPr>
        <w:rFonts w:ascii="Trebuchet MS" w:hAnsi="Trebuchet MS"/>
        <w:color w:val="A6A6A6"/>
      </w:rPr>
      <w:tab/>
    </w:r>
    <w:r>
      <w:rPr>
        <w:rFonts w:ascii="Trebuchet MS" w:hAnsi="Trebuchet MS"/>
        <w:color w:val="A6A6A6"/>
      </w:rPr>
      <w:tab/>
    </w:r>
    <w:r w:rsidR="00E906F5">
      <w:rPr>
        <w:rFonts w:ascii="Trebuchet MS" w:hAnsi="Trebuchet MS"/>
        <w:color w:val="A6A6A6"/>
      </w:rPr>
      <w:t>January 202</w:t>
    </w:r>
    <w:r w:rsidR="00BF518C">
      <w:rPr>
        <w:rFonts w:ascii="Trebuchet MS" w:hAnsi="Trebuchet MS"/>
        <w:color w:val="A6A6A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1F5" w:rsidRDefault="005311F5">
      <w:r>
        <w:separator/>
      </w:r>
    </w:p>
  </w:footnote>
  <w:footnote w:type="continuationSeparator" w:id="0">
    <w:p w:rsidR="005311F5" w:rsidRDefault="0053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8AD"/>
    <w:multiLevelType w:val="hybridMultilevel"/>
    <w:tmpl w:val="A6081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78C0"/>
    <w:multiLevelType w:val="multilevel"/>
    <w:tmpl w:val="9F3EA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29816A8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2D768A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F8541E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F226C"/>
    <w:multiLevelType w:val="hybridMultilevel"/>
    <w:tmpl w:val="69C2D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567D"/>
    <w:multiLevelType w:val="hybridMultilevel"/>
    <w:tmpl w:val="917E2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46EB1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CB4F5B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633477"/>
    <w:multiLevelType w:val="hybridMultilevel"/>
    <w:tmpl w:val="DF10F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21D57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207E07"/>
    <w:multiLevelType w:val="hybridMultilevel"/>
    <w:tmpl w:val="494C4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14C9A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580893"/>
    <w:multiLevelType w:val="hybridMultilevel"/>
    <w:tmpl w:val="22C67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C4680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B71E84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D000D2B"/>
    <w:multiLevelType w:val="hybridMultilevel"/>
    <w:tmpl w:val="B48E27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3942AD"/>
    <w:multiLevelType w:val="hybridMultilevel"/>
    <w:tmpl w:val="5B4E1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C0431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693A07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9E714D8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7D37E4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75D7088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7EA1AC8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097EAA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723407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6345FA9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95610E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0EE6794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1891506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2FC2C4A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6047417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B85B39"/>
    <w:multiLevelType w:val="hybridMultilevel"/>
    <w:tmpl w:val="CF707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17B22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7725B84"/>
    <w:multiLevelType w:val="hybridMultilevel"/>
    <w:tmpl w:val="3B9AF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00856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0CB7D56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4F0759B"/>
    <w:multiLevelType w:val="multilevel"/>
    <w:tmpl w:val="604EE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561528F"/>
    <w:multiLevelType w:val="hybridMultilevel"/>
    <w:tmpl w:val="0E3A0D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CA36E2"/>
    <w:multiLevelType w:val="hybridMultilevel"/>
    <w:tmpl w:val="62141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914258">
    <w:abstractNumId w:val="15"/>
  </w:num>
  <w:num w:numId="2" w16cid:durableId="1610697534">
    <w:abstractNumId w:val="20"/>
  </w:num>
  <w:num w:numId="3" w16cid:durableId="1188717497">
    <w:abstractNumId w:val="29"/>
  </w:num>
  <w:num w:numId="4" w16cid:durableId="1981961957">
    <w:abstractNumId w:val="18"/>
  </w:num>
  <w:num w:numId="5" w16cid:durableId="1327590159">
    <w:abstractNumId w:val="36"/>
  </w:num>
  <w:num w:numId="6" w16cid:durableId="1513954431">
    <w:abstractNumId w:val="14"/>
  </w:num>
  <w:num w:numId="7" w16cid:durableId="1713991064">
    <w:abstractNumId w:val="31"/>
  </w:num>
  <w:num w:numId="8" w16cid:durableId="715667649">
    <w:abstractNumId w:val="30"/>
  </w:num>
  <w:num w:numId="9" w16cid:durableId="2136365518">
    <w:abstractNumId w:val="28"/>
  </w:num>
  <w:num w:numId="10" w16cid:durableId="1901284245">
    <w:abstractNumId w:val="26"/>
  </w:num>
  <w:num w:numId="11" w16cid:durableId="1210143712">
    <w:abstractNumId w:val="2"/>
  </w:num>
  <w:num w:numId="12" w16cid:durableId="2003654212">
    <w:abstractNumId w:val="27"/>
  </w:num>
  <w:num w:numId="13" w16cid:durableId="918249419">
    <w:abstractNumId w:val="4"/>
  </w:num>
  <w:num w:numId="14" w16cid:durableId="825050698">
    <w:abstractNumId w:val="7"/>
  </w:num>
  <w:num w:numId="15" w16cid:durableId="1288197101">
    <w:abstractNumId w:val="22"/>
  </w:num>
  <w:num w:numId="16" w16cid:durableId="2033451461">
    <w:abstractNumId w:val="24"/>
  </w:num>
  <w:num w:numId="17" w16cid:durableId="189878224">
    <w:abstractNumId w:val="10"/>
  </w:num>
  <w:num w:numId="18" w16cid:durableId="357699527">
    <w:abstractNumId w:val="25"/>
  </w:num>
  <w:num w:numId="19" w16cid:durableId="2064522206">
    <w:abstractNumId w:val="19"/>
  </w:num>
  <w:num w:numId="20" w16cid:durableId="995498487">
    <w:abstractNumId w:val="21"/>
  </w:num>
  <w:num w:numId="21" w16cid:durableId="1034883866">
    <w:abstractNumId w:val="8"/>
  </w:num>
  <w:num w:numId="22" w16cid:durableId="1896234903">
    <w:abstractNumId w:val="32"/>
  </w:num>
  <w:num w:numId="23" w16cid:durableId="1444879879">
    <w:abstractNumId w:val="17"/>
  </w:num>
  <w:num w:numId="24" w16cid:durableId="705644221">
    <w:abstractNumId w:val="13"/>
  </w:num>
  <w:num w:numId="25" w16cid:durableId="1947033602">
    <w:abstractNumId w:val="3"/>
  </w:num>
  <w:num w:numId="26" w16cid:durableId="1755004704">
    <w:abstractNumId w:val="23"/>
  </w:num>
  <w:num w:numId="27" w16cid:durableId="1608660254">
    <w:abstractNumId w:val="12"/>
  </w:num>
  <w:num w:numId="28" w16cid:durableId="193464667">
    <w:abstractNumId w:val="35"/>
  </w:num>
  <w:num w:numId="29" w16cid:durableId="717434210">
    <w:abstractNumId w:val="37"/>
  </w:num>
  <w:num w:numId="30" w16cid:durableId="1227111275">
    <w:abstractNumId w:val="33"/>
  </w:num>
  <w:num w:numId="31" w16cid:durableId="667026767">
    <w:abstractNumId w:val="9"/>
  </w:num>
  <w:num w:numId="32" w16cid:durableId="1531139078">
    <w:abstractNumId w:val="39"/>
  </w:num>
  <w:num w:numId="33" w16cid:durableId="614796796">
    <w:abstractNumId w:val="5"/>
  </w:num>
  <w:num w:numId="34" w16cid:durableId="713895082">
    <w:abstractNumId w:val="1"/>
  </w:num>
  <w:num w:numId="35" w16cid:durableId="762337954">
    <w:abstractNumId w:val="34"/>
  </w:num>
  <w:num w:numId="36" w16cid:durableId="944075457">
    <w:abstractNumId w:val="11"/>
  </w:num>
  <w:num w:numId="37" w16cid:durableId="406339359">
    <w:abstractNumId w:val="38"/>
  </w:num>
  <w:num w:numId="38" w16cid:durableId="1084299589">
    <w:abstractNumId w:val="16"/>
  </w:num>
  <w:num w:numId="39" w16cid:durableId="637688107">
    <w:abstractNumId w:val="6"/>
  </w:num>
  <w:num w:numId="40" w16cid:durableId="210491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38"/>
    <w:rsid w:val="00007C46"/>
    <w:rsid w:val="00013935"/>
    <w:rsid w:val="00013E08"/>
    <w:rsid w:val="00013E44"/>
    <w:rsid w:val="00015068"/>
    <w:rsid w:val="0002028F"/>
    <w:rsid w:val="00031440"/>
    <w:rsid w:val="00031830"/>
    <w:rsid w:val="00033F89"/>
    <w:rsid w:val="00034D37"/>
    <w:rsid w:val="00036E21"/>
    <w:rsid w:val="00045E32"/>
    <w:rsid w:val="00056B4C"/>
    <w:rsid w:val="00057179"/>
    <w:rsid w:val="0007057F"/>
    <w:rsid w:val="00071C90"/>
    <w:rsid w:val="00077FE1"/>
    <w:rsid w:val="0008633A"/>
    <w:rsid w:val="000906FA"/>
    <w:rsid w:val="00090AB8"/>
    <w:rsid w:val="00096430"/>
    <w:rsid w:val="000A00D8"/>
    <w:rsid w:val="000A58A2"/>
    <w:rsid w:val="000C0DC4"/>
    <w:rsid w:val="000C4126"/>
    <w:rsid w:val="000C7CDE"/>
    <w:rsid w:val="000D3195"/>
    <w:rsid w:val="000E247E"/>
    <w:rsid w:val="000E2DEC"/>
    <w:rsid w:val="000E3A7E"/>
    <w:rsid w:val="000E6619"/>
    <w:rsid w:val="000F2F12"/>
    <w:rsid w:val="000F3056"/>
    <w:rsid w:val="0010628E"/>
    <w:rsid w:val="0011329D"/>
    <w:rsid w:val="00113C39"/>
    <w:rsid w:val="001146F6"/>
    <w:rsid w:val="001160FB"/>
    <w:rsid w:val="001212A4"/>
    <w:rsid w:val="00125E48"/>
    <w:rsid w:val="00146DC9"/>
    <w:rsid w:val="00150684"/>
    <w:rsid w:val="001517D1"/>
    <w:rsid w:val="00157288"/>
    <w:rsid w:val="00157930"/>
    <w:rsid w:val="00160A4C"/>
    <w:rsid w:val="00160BEE"/>
    <w:rsid w:val="0016106E"/>
    <w:rsid w:val="00161142"/>
    <w:rsid w:val="00165167"/>
    <w:rsid w:val="00167341"/>
    <w:rsid w:val="00172F7C"/>
    <w:rsid w:val="00185819"/>
    <w:rsid w:val="0018711D"/>
    <w:rsid w:val="001878D9"/>
    <w:rsid w:val="00190696"/>
    <w:rsid w:val="00192A91"/>
    <w:rsid w:val="001A5EA2"/>
    <w:rsid w:val="001A6165"/>
    <w:rsid w:val="001B3903"/>
    <w:rsid w:val="001C759F"/>
    <w:rsid w:val="001D0596"/>
    <w:rsid w:val="001E2103"/>
    <w:rsid w:val="001F0231"/>
    <w:rsid w:val="001F24CB"/>
    <w:rsid w:val="001F29D9"/>
    <w:rsid w:val="001F34A4"/>
    <w:rsid w:val="001F41B9"/>
    <w:rsid w:val="00201C88"/>
    <w:rsid w:val="0020384E"/>
    <w:rsid w:val="00210CC1"/>
    <w:rsid w:val="00213246"/>
    <w:rsid w:val="00215211"/>
    <w:rsid w:val="00221AE6"/>
    <w:rsid w:val="00225834"/>
    <w:rsid w:val="00226E44"/>
    <w:rsid w:val="00233548"/>
    <w:rsid w:val="002431C4"/>
    <w:rsid w:val="00254998"/>
    <w:rsid w:val="002651F3"/>
    <w:rsid w:val="00280A6D"/>
    <w:rsid w:val="00283F2B"/>
    <w:rsid w:val="002875B8"/>
    <w:rsid w:val="00296352"/>
    <w:rsid w:val="002B19F1"/>
    <w:rsid w:val="002B7192"/>
    <w:rsid w:val="002B7376"/>
    <w:rsid w:val="002C501D"/>
    <w:rsid w:val="002C6847"/>
    <w:rsid w:val="002D3611"/>
    <w:rsid w:val="002D3CCD"/>
    <w:rsid w:val="002D553B"/>
    <w:rsid w:val="002E0C1B"/>
    <w:rsid w:val="002E16AC"/>
    <w:rsid w:val="002E2971"/>
    <w:rsid w:val="0030178D"/>
    <w:rsid w:val="00306916"/>
    <w:rsid w:val="00310254"/>
    <w:rsid w:val="00310993"/>
    <w:rsid w:val="003109DD"/>
    <w:rsid w:val="0031412E"/>
    <w:rsid w:val="00324247"/>
    <w:rsid w:val="00324320"/>
    <w:rsid w:val="00333402"/>
    <w:rsid w:val="00337E18"/>
    <w:rsid w:val="00347F58"/>
    <w:rsid w:val="00350163"/>
    <w:rsid w:val="00350C5B"/>
    <w:rsid w:val="00352599"/>
    <w:rsid w:val="003652FE"/>
    <w:rsid w:val="00374683"/>
    <w:rsid w:val="00377EE0"/>
    <w:rsid w:val="003846B2"/>
    <w:rsid w:val="00387D6D"/>
    <w:rsid w:val="00390183"/>
    <w:rsid w:val="00390757"/>
    <w:rsid w:val="00392985"/>
    <w:rsid w:val="00392A5C"/>
    <w:rsid w:val="003947EC"/>
    <w:rsid w:val="003A22DD"/>
    <w:rsid w:val="003A48C8"/>
    <w:rsid w:val="003B1B15"/>
    <w:rsid w:val="003B6EA3"/>
    <w:rsid w:val="003B7854"/>
    <w:rsid w:val="003C54EA"/>
    <w:rsid w:val="003C6348"/>
    <w:rsid w:val="003C662A"/>
    <w:rsid w:val="003D011D"/>
    <w:rsid w:val="00406EB9"/>
    <w:rsid w:val="00415797"/>
    <w:rsid w:val="00421131"/>
    <w:rsid w:val="004257C2"/>
    <w:rsid w:val="00426E95"/>
    <w:rsid w:val="004270E5"/>
    <w:rsid w:val="00430069"/>
    <w:rsid w:val="00432A73"/>
    <w:rsid w:val="00434C45"/>
    <w:rsid w:val="0043795E"/>
    <w:rsid w:val="00442C5D"/>
    <w:rsid w:val="0045345B"/>
    <w:rsid w:val="0045471B"/>
    <w:rsid w:val="004560F9"/>
    <w:rsid w:val="00456208"/>
    <w:rsid w:val="00457AE4"/>
    <w:rsid w:val="00461A99"/>
    <w:rsid w:val="00466A40"/>
    <w:rsid w:val="00467D8F"/>
    <w:rsid w:val="00474686"/>
    <w:rsid w:val="00482CBA"/>
    <w:rsid w:val="00485997"/>
    <w:rsid w:val="00487CC1"/>
    <w:rsid w:val="00495A49"/>
    <w:rsid w:val="004967F4"/>
    <w:rsid w:val="004A4D51"/>
    <w:rsid w:val="004B6CAC"/>
    <w:rsid w:val="004C11A4"/>
    <w:rsid w:val="004E7C7E"/>
    <w:rsid w:val="004E7CED"/>
    <w:rsid w:val="004F379E"/>
    <w:rsid w:val="004F6B14"/>
    <w:rsid w:val="00510753"/>
    <w:rsid w:val="0052019C"/>
    <w:rsid w:val="005311F5"/>
    <w:rsid w:val="0053310C"/>
    <w:rsid w:val="00541544"/>
    <w:rsid w:val="00546639"/>
    <w:rsid w:val="0054759F"/>
    <w:rsid w:val="00550BBD"/>
    <w:rsid w:val="0055255F"/>
    <w:rsid w:val="00553F20"/>
    <w:rsid w:val="00556AB9"/>
    <w:rsid w:val="00562439"/>
    <w:rsid w:val="005664E3"/>
    <w:rsid w:val="00570334"/>
    <w:rsid w:val="00576B1E"/>
    <w:rsid w:val="005808FF"/>
    <w:rsid w:val="005815CE"/>
    <w:rsid w:val="005923CC"/>
    <w:rsid w:val="00596497"/>
    <w:rsid w:val="0059663A"/>
    <w:rsid w:val="005A7255"/>
    <w:rsid w:val="005B0DE5"/>
    <w:rsid w:val="005C7E00"/>
    <w:rsid w:val="005D01FF"/>
    <w:rsid w:val="005D073B"/>
    <w:rsid w:val="005D3053"/>
    <w:rsid w:val="005E6DD8"/>
    <w:rsid w:val="005F7D94"/>
    <w:rsid w:val="00600B0E"/>
    <w:rsid w:val="00602299"/>
    <w:rsid w:val="00610D2D"/>
    <w:rsid w:val="00612BB2"/>
    <w:rsid w:val="006300D1"/>
    <w:rsid w:val="006310A5"/>
    <w:rsid w:val="00644A1E"/>
    <w:rsid w:val="0066775A"/>
    <w:rsid w:val="00680389"/>
    <w:rsid w:val="00680C6E"/>
    <w:rsid w:val="00682A77"/>
    <w:rsid w:val="00683642"/>
    <w:rsid w:val="00683A5B"/>
    <w:rsid w:val="006857C8"/>
    <w:rsid w:val="006951A2"/>
    <w:rsid w:val="006961B3"/>
    <w:rsid w:val="006A47ED"/>
    <w:rsid w:val="006B2CF8"/>
    <w:rsid w:val="006B70F4"/>
    <w:rsid w:val="006C0CB5"/>
    <w:rsid w:val="006C310A"/>
    <w:rsid w:val="006C50AC"/>
    <w:rsid w:val="006D25DE"/>
    <w:rsid w:val="006D2913"/>
    <w:rsid w:val="006E7935"/>
    <w:rsid w:val="006F5CB4"/>
    <w:rsid w:val="006F71BD"/>
    <w:rsid w:val="006F7A95"/>
    <w:rsid w:val="006F7FCF"/>
    <w:rsid w:val="007006B5"/>
    <w:rsid w:val="00706694"/>
    <w:rsid w:val="00714A1A"/>
    <w:rsid w:val="00723066"/>
    <w:rsid w:val="00725750"/>
    <w:rsid w:val="00740CF6"/>
    <w:rsid w:val="0074267A"/>
    <w:rsid w:val="007450EC"/>
    <w:rsid w:val="007458D0"/>
    <w:rsid w:val="007504E8"/>
    <w:rsid w:val="00750669"/>
    <w:rsid w:val="00754BA0"/>
    <w:rsid w:val="00754F86"/>
    <w:rsid w:val="00757759"/>
    <w:rsid w:val="00760F98"/>
    <w:rsid w:val="007616F1"/>
    <w:rsid w:val="00763BE8"/>
    <w:rsid w:val="00771F7C"/>
    <w:rsid w:val="00784E2C"/>
    <w:rsid w:val="007857EC"/>
    <w:rsid w:val="0079284F"/>
    <w:rsid w:val="0079328F"/>
    <w:rsid w:val="007942CA"/>
    <w:rsid w:val="007960B1"/>
    <w:rsid w:val="007A3670"/>
    <w:rsid w:val="007B1DEA"/>
    <w:rsid w:val="007C0A81"/>
    <w:rsid w:val="007C277E"/>
    <w:rsid w:val="007C27F0"/>
    <w:rsid w:val="007C42AE"/>
    <w:rsid w:val="007D1C61"/>
    <w:rsid w:val="007D2A07"/>
    <w:rsid w:val="007D2B40"/>
    <w:rsid w:val="007D2D73"/>
    <w:rsid w:val="007F246B"/>
    <w:rsid w:val="007F5A68"/>
    <w:rsid w:val="00804EDA"/>
    <w:rsid w:val="00810CE5"/>
    <w:rsid w:val="00812AF8"/>
    <w:rsid w:val="00815254"/>
    <w:rsid w:val="008166FE"/>
    <w:rsid w:val="0081776B"/>
    <w:rsid w:val="0082403A"/>
    <w:rsid w:val="00825000"/>
    <w:rsid w:val="008327C3"/>
    <w:rsid w:val="00837CCB"/>
    <w:rsid w:val="0084024F"/>
    <w:rsid w:val="00840C6B"/>
    <w:rsid w:val="00842964"/>
    <w:rsid w:val="0084705B"/>
    <w:rsid w:val="00852129"/>
    <w:rsid w:val="00854C8B"/>
    <w:rsid w:val="008578FB"/>
    <w:rsid w:val="008629CA"/>
    <w:rsid w:val="00864625"/>
    <w:rsid w:val="00865051"/>
    <w:rsid w:val="00866193"/>
    <w:rsid w:val="00870A85"/>
    <w:rsid w:val="00873495"/>
    <w:rsid w:val="008921D2"/>
    <w:rsid w:val="008A194F"/>
    <w:rsid w:val="008A6017"/>
    <w:rsid w:val="008B7856"/>
    <w:rsid w:val="008D0179"/>
    <w:rsid w:val="008D31F6"/>
    <w:rsid w:val="008D6DEC"/>
    <w:rsid w:val="008E421D"/>
    <w:rsid w:val="008E6BA0"/>
    <w:rsid w:val="008E6EA1"/>
    <w:rsid w:val="008F699F"/>
    <w:rsid w:val="008F7CCB"/>
    <w:rsid w:val="008F7E5A"/>
    <w:rsid w:val="00911A6A"/>
    <w:rsid w:val="00916D31"/>
    <w:rsid w:val="00920109"/>
    <w:rsid w:val="00920232"/>
    <w:rsid w:val="009221F3"/>
    <w:rsid w:val="0092260D"/>
    <w:rsid w:val="00923081"/>
    <w:rsid w:val="00924864"/>
    <w:rsid w:val="009300D2"/>
    <w:rsid w:val="00933A1F"/>
    <w:rsid w:val="0093764D"/>
    <w:rsid w:val="00943CA8"/>
    <w:rsid w:val="009509B5"/>
    <w:rsid w:val="009559B2"/>
    <w:rsid w:val="00963DBB"/>
    <w:rsid w:val="00981387"/>
    <w:rsid w:val="009930F1"/>
    <w:rsid w:val="00993607"/>
    <w:rsid w:val="00997C18"/>
    <w:rsid w:val="009A43A7"/>
    <w:rsid w:val="009A5EE9"/>
    <w:rsid w:val="009B339F"/>
    <w:rsid w:val="009B6537"/>
    <w:rsid w:val="009C32BB"/>
    <w:rsid w:val="009D10C8"/>
    <w:rsid w:val="009D42D4"/>
    <w:rsid w:val="009E11EC"/>
    <w:rsid w:val="009E73F5"/>
    <w:rsid w:val="009F31C5"/>
    <w:rsid w:val="00A02A73"/>
    <w:rsid w:val="00A0362E"/>
    <w:rsid w:val="00A13A48"/>
    <w:rsid w:val="00A20A98"/>
    <w:rsid w:val="00A20B06"/>
    <w:rsid w:val="00A235C6"/>
    <w:rsid w:val="00A32D92"/>
    <w:rsid w:val="00A36520"/>
    <w:rsid w:val="00A37465"/>
    <w:rsid w:val="00A37D27"/>
    <w:rsid w:val="00A4625C"/>
    <w:rsid w:val="00A467F8"/>
    <w:rsid w:val="00A50959"/>
    <w:rsid w:val="00A5099D"/>
    <w:rsid w:val="00A60A24"/>
    <w:rsid w:val="00A622CE"/>
    <w:rsid w:val="00A66A57"/>
    <w:rsid w:val="00A66DF5"/>
    <w:rsid w:val="00A74A0E"/>
    <w:rsid w:val="00A77572"/>
    <w:rsid w:val="00A81C80"/>
    <w:rsid w:val="00A853E2"/>
    <w:rsid w:val="00A917EE"/>
    <w:rsid w:val="00A94F12"/>
    <w:rsid w:val="00A95766"/>
    <w:rsid w:val="00AA1AEA"/>
    <w:rsid w:val="00AA2C6D"/>
    <w:rsid w:val="00AB013C"/>
    <w:rsid w:val="00AB6FED"/>
    <w:rsid w:val="00AC11E7"/>
    <w:rsid w:val="00AC461B"/>
    <w:rsid w:val="00AE0CA4"/>
    <w:rsid w:val="00AE225B"/>
    <w:rsid w:val="00AE2859"/>
    <w:rsid w:val="00AE3245"/>
    <w:rsid w:val="00AE56B8"/>
    <w:rsid w:val="00AF198E"/>
    <w:rsid w:val="00B123DB"/>
    <w:rsid w:val="00B166AE"/>
    <w:rsid w:val="00B205F0"/>
    <w:rsid w:val="00B20F72"/>
    <w:rsid w:val="00B21FBE"/>
    <w:rsid w:val="00B25D69"/>
    <w:rsid w:val="00B46739"/>
    <w:rsid w:val="00B469B2"/>
    <w:rsid w:val="00B51A1A"/>
    <w:rsid w:val="00B51A2B"/>
    <w:rsid w:val="00B53591"/>
    <w:rsid w:val="00B53F09"/>
    <w:rsid w:val="00B63BD1"/>
    <w:rsid w:val="00B63C3B"/>
    <w:rsid w:val="00B660C9"/>
    <w:rsid w:val="00B70E7B"/>
    <w:rsid w:val="00B754AE"/>
    <w:rsid w:val="00B75C5A"/>
    <w:rsid w:val="00B77A38"/>
    <w:rsid w:val="00B810A1"/>
    <w:rsid w:val="00B82223"/>
    <w:rsid w:val="00B823B9"/>
    <w:rsid w:val="00B82536"/>
    <w:rsid w:val="00B837B0"/>
    <w:rsid w:val="00B95ECE"/>
    <w:rsid w:val="00B9605E"/>
    <w:rsid w:val="00BA1977"/>
    <w:rsid w:val="00BA37DD"/>
    <w:rsid w:val="00BB00BD"/>
    <w:rsid w:val="00BC7CE2"/>
    <w:rsid w:val="00BD2AA9"/>
    <w:rsid w:val="00BE2375"/>
    <w:rsid w:val="00BF518C"/>
    <w:rsid w:val="00C04BB8"/>
    <w:rsid w:val="00C05E6E"/>
    <w:rsid w:val="00C2015B"/>
    <w:rsid w:val="00C30B96"/>
    <w:rsid w:val="00C31A77"/>
    <w:rsid w:val="00C341B0"/>
    <w:rsid w:val="00C42C5B"/>
    <w:rsid w:val="00C4667F"/>
    <w:rsid w:val="00C50EEB"/>
    <w:rsid w:val="00C53227"/>
    <w:rsid w:val="00C558F8"/>
    <w:rsid w:val="00C76F33"/>
    <w:rsid w:val="00C9315B"/>
    <w:rsid w:val="00C93617"/>
    <w:rsid w:val="00CA3115"/>
    <w:rsid w:val="00CB18BF"/>
    <w:rsid w:val="00CB5539"/>
    <w:rsid w:val="00CC1782"/>
    <w:rsid w:val="00CC30C9"/>
    <w:rsid w:val="00CC537A"/>
    <w:rsid w:val="00CD2C26"/>
    <w:rsid w:val="00CF70A1"/>
    <w:rsid w:val="00D00622"/>
    <w:rsid w:val="00D049E5"/>
    <w:rsid w:val="00D05752"/>
    <w:rsid w:val="00D21D1F"/>
    <w:rsid w:val="00D22B02"/>
    <w:rsid w:val="00D22FC5"/>
    <w:rsid w:val="00D261E3"/>
    <w:rsid w:val="00D271CA"/>
    <w:rsid w:val="00D30343"/>
    <w:rsid w:val="00D30C21"/>
    <w:rsid w:val="00D41DF1"/>
    <w:rsid w:val="00D41F46"/>
    <w:rsid w:val="00D42C02"/>
    <w:rsid w:val="00D44DEA"/>
    <w:rsid w:val="00D50F68"/>
    <w:rsid w:val="00D54C16"/>
    <w:rsid w:val="00D54D95"/>
    <w:rsid w:val="00D66438"/>
    <w:rsid w:val="00D66D7B"/>
    <w:rsid w:val="00D7014F"/>
    <w:rsid w:val="00D72644"/>
    <w:rsid w:val="00D85510"/>
    <w:rsid w:val="00D863AA"/>
    <w:rsid w:val="00D92F76"/>
    <w:rsid w:val="00D93F6F"/>
    <w:rsid w:val="00D96CD5"/>
    <w:rsid w:val="00DA3FA7"/>
    <w:rsid w:val="00DC36FC"/>
    <w:rsid w:val="00DE197D"/>
    <w:rsid w:val="00DE22AE"/>
    <w:rsid w:val="00DF31C5"/>
    <w:rsid w:val="00DF4619"/>
    <w:rsid w:val="00DF480C"/>
    <w:rsid w:val="00E05606"/>
    <w:rsid w:val="00E06150"/>
    <w:rsid w:val="00E23687"/>
    <w:rsid w:val="00E23FE6"/>
    <w:rsid w:val="00E2433D"/>
    <w:rsid w:val="00E26885"/>
    <w:rsid w:val="00E27CB9"/>
    <w:rsid w:val="00E3349E"/>
    <w:rsid w:val="00E364FF"/>
    <w:rsid w:val="00E40C65"/>
    <w:rsid w:val="00E44B2F"/>
    <w:rsid w:val="00E450B0"/>
    <w:rsid w:val="00E6023C"/>
    <w:rsid w:val="00E72048"/>
    <w:rsid w:val="00E906F5"/>
    <w:rsid w:val="00E928B8"/>
    <w:rsid w:val="00E9344B"/>
    <w:rsid w:val="00E96E58"/>
    <w:rsid w:val="00E972C0"/>
    <w:rsid w:val="00EC1AF7"/>
    <w:rsid w:val="00EC392C"/>
    <w:rsid w:val="00ED0CD1"/>
    <w:rsid w:val="00ED11B7"/>
    <w:rsid w:val="00ED26B9"/>
    <w:rsid w:val="00ED40F6"/>
    <w:rsid w:val="00ED64D1"/>
    <w:rsid w:val="00EE3CCC"/>
    <w:rsid w:val="00EE57A5"/>
    <w:rsid w:val="00EE63AF"/>
    <w:rsid w:val="00EE66E4"/>
    <w:rsid w:val="00EE790D"/>
    <w:rsid w:val="00EF2B43"/>
    <w:rsid w:val="00EF4368"/>
    <w:rsid w:val="00EF5A03"/>
    <w:rsid w:val="00EF741A"/>
    <w:rsid w:val="00F015EA"/>
    <w:rsid w:val="00F1165F"/>
    <w:rsid w:val="00F16315"/>
    <w:rsid w:val="00F16F29"/>
    <w:rsid w:val="00F17943"/>
    <w:rsid w:val="00F2453C"/>
    <w:rsid w:val="00F24AE9"/>
    <w:rsid w:val="00F31222"/>
    <w:rsid w:val="00F31D61"/>
    <w:rsid w:val="00F334AC"/>
    <w:rsid w:val="00F44348"/>
    <w:rsid w:val="00F443E7"/>
    <w:rsid w:val="00F46AF9"/>
    <w:rsid w:val="00F5142E"/>
    <w:rsid w:val="00F665BC"/>
    <w:rsid w:val="00F67C02"/>
    <w:rsid w:val="00F67D66"/>
    <w:rsid w:val="00F70A60"/>
    <w:rsid w:val="00F9273F"/>
    <w:rsid w:val="00F94005"/>
    <w:rsid w:val="00FA09FC"/>
    <w:rsid w:val="00FA12AD"/>
    <w:rsid w:val="00FA612C"/>
    <w:rsid w:val="00FB07B3"/>
    <w:rsid w:val="00FB0B98"/>
    <w:rsid w:val="00FB155D"/>
    <w:rsid w:val="00FB6C4A"/>
    <w:rsid w:val="00FC1309"/>
    <w:rsid w:val="00FC3448"/>
    <w:rsid w:val="00FE4166"/>
    <w:rsid w:val="00FE6C87"/>
    <w:rsid w:val="00FE7F2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1DDD2"/>
  <w15:chartTrackingRefBased/>
  <w15:docId w15:val="{F13A624B-54C8-264D-A036-F0820E64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ebuchet MS" w:hAnsi="Trebuchet MS"/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eastAsia="Calibri"/>
      <w:sz w:val="22"/>
      <w:szCs w:val="22"/>
      <w:lang w:eastAsia="en-US"/>
    </w:rPr>
  </w:style>
  <w:style w:type="character" w:customStyle="1" w:styleId="Heading1Char">
    <w:name w:val="Heading 1 Char"/>
    <w:rPr>
      <w:b/>
      <w:sz w:val="28"/>
      <w:szCs w:val="24"/>
      <w:u w:val="single"/>
      <w:lang w:eastAsia="en-US"/>
    </w:rPr>
  </w:style>
  <w:style w:type="character" w:customStyle="1" w:styleId="Heading2Char">
    <w:name w:val="Heading 2 Char"/>
    <w:rPr>
      <w:rFonts w:eastAsia="Times New Roman"/>
      <w:b/>
      <w:bCs/>
      <w:szCs w:val="26"/>
      <w:lang w:eastAsia="en-US"/>
    </w:rPr>
  </w:style>
  <w:style w:type="character" w:customStyle="1" w:styleId="Heading3Char">
    <w:name w:val="Heading 3 Char"/>
    <w:rPr>
      <w:rFonts w:ascii="Cambria" w:eastAsia="Times New Roman" w:hAnsi="Cambria"/>
      <w:b/>
      <w:bCs/>
      <w:color w:val="4F81BD"/>
      <w:lang w:eastAsia="en-US"/>
    </w:rPr>
  </w:style>
  <w:style w:type="character" w:customStyle="1" w:styleId="Heading4Char">
    <w:name w:val="Heading 4 Char"/>
    <w:rPr>
      <w:rFonts w:ascii="Cambria" w:eastAsia="Times New Roman" w:hAnsi="Cambria"/>
      <w:b/>
      <w:bCs/>
      <w:i/>
      <w:iCs/>
      <w:color w:val="4F81BD"/>
      <w:lang w:eastAsia="en-US"/>
    </w:rPr>
  </w:style>
  <w:style w:type="character" w:customStyle="1" w:styleId="Heading5Char">
    <w:name w:val="Heading 5 Char"/>
    <w:semiHidden/>
    <w:rPr>
      <w:rFonts w:ascii="Cambria" w:eastAsia="Times New Roman" w:hAnsi="Cambria"/>
      <w:color w:val="243F60"/>
      <w:lang w:eastAsia="en-US"/>
    </w:rPr>
  </w:style>
  <w:style w:type="character" w:customStyle="1" w:styleId="Heading6Char">
    <w:name w:val="Heading 6 Char"/>
    <w:semiHidden/>
    <w:rPr>
      <w:rFonts w:ascii="Cambria" w:eastAsia="Times New Roman" w:hAnsi="Cambria"/>
      <w:i/>
      <w:iCs/>
      <w:color w:val="243F60"/>
      <w:lang w:eastAsia="en-US"/>
    </w:rPr>
  </w:style>
  <w:style w:type="character" w:customStyle="1" w:styleId="Heading7Char">
    <w:name w:val="Heading 7 Char"/>
    <w:semiHidden/>
    <w:rPr>
      <w:rFonts w:ascii="Cambria" w:eastAsia="Times New Roman" w:hAnsi="Cambria"/>
      <w:i/>
      <w:iCs/>
      <w:color w:val="404040"/>
      <w:lang w:eastAsia="en-US"/>
    </w:rPr>
  </w:style>
  <w:style w:type="character" w:customStyle="1" w:styleId="Heading8Char">
    <w:name w:val="Heading 8 Char"/>
    <w:semiHidden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semiHidden/>
    <w:rPr>
      <w:rFonts w:ascii="Cambria" w:eastAsia="Times New Roman" w:hAnsi="Cambria"/>
      <w:i/>
      <w:iCs/>
      <w:color w:val="404040"/>
      <w:lang w:eastAsia="en-US"/>
    </w:r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qFormat/>
    <w:pPr>
      <w:ind w:left="720"/>
    </w:pPr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semiHidden/>
    <w:rPr>
      <w:rFonts w:eastAsia="Times New Roman"/>
      <w:lang w:eastAsia="en-U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E7C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31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3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5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254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5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83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82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81333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397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696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2064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176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339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84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533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706C-3998-4A0C-904B-ED08DAC1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</dc:title>
  <dc:subject/>
  <dc:creator>Blackmore</dc:creator>
  <cp:keywords/>
  <cp:lastModifiedBy>Janet Long</cp:lastModifiedBy>
  <cp:revision>2</cp:revision>
  <cp:lastPrinted>2022-09-10T19:52:00Z</cp:lastPrinted>
  <dcterms:created xsi:type="dcterms:W3CDTF">2024-08-10T10:38:00Z</dcterms:created>
  <dcterms:modified xsi:type="dcterms:W3CDTF">2024-08-10T10:38:00Z</dcterms:modified>
</cp:coreProperties>
</file>